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DF5F8" w14:textId="48A6F48A" w:rsidR="001D19C5" w:rsidRPr="001D19C5" w:rsidRDefault="001D19C5" w:rsidP="001D19C5">
      <w:pPr>
        <w:jc w:val="center"/>
        <w:rPr>
          <w:b/>
          <w:bCs/>
        </w:rPr>
      </w:pPr>
      <w:r w:rsidRPr="001D19C5">
        <w:rPr>
          <w:b/>
          <w:bCs/>
        </w:rPr>
        <w:t xml:space="preserve">Państwowa Szkoła Muzyczna I stopnia im. Jerzego Hellera w Głuchołazach poszukuje nauczyciela gry na skrzypcach, wymiar zatrudnienia –etat (zastępstwo), rok szkolny 2026/2027 </w:t>
      </w:r>
    </w:p>
    <w:p w14:paraId="7A01FB30" w14:textId="77777777" w:rsidR="001D19C5" w:rsidRPr="001D19C5" w:rsidRDefault="001D19C5" w:rsidP="001D19C5">
      <w:r w:rsidRPr="001D19C5">
        <w:t>Nauka gry na skrzypcach w szkole muzycznej I stopnia</w:t>
      </w:r>
    </w:p>
    <w:p w14:paraId="390E674F" w14:textId="77777777" w:rsidR="001D19C5" w:rsidRPr="001D19C5" w:rsidRDefault="001D19C5" w:rsidP="001D19C5">
      <w:r w:rsidRPr="001D19C5">
        <w:rPr>
          <w:b/>
          <w:bCs/>
        </w:rPr>
        <w:t>Miejsce: Województwo:</w:t>
      </w:r>
      <w:r w:rsidRPr="001D19C5">
        <w:t xml:space="preserve"> opolskie, Państwowa Szkoła Muzyczna I stopnia im. Jerzego Hellera w Głuchołazach, ul. Bohaterów Warszawy 2 </w:t>
      </w:r>
    </w:p>
    <w:p w14:paraId="789E19BD" w14:textId="77777777" w:rsidR="001D19C5" w:rsidRPr="001D19C5" w:rsidRDefault="001D19C5" w:rsidP="001D19C5">
      <w:r w:rsidRPr="001D19C5">
        <w:t>Wymagania: Osoba studiująca na I stopniu studiów. Spełnia wymagania kwalifikacyjne ROZPORZĄDZENIA MINISTRA KULTURY, DZIEDZICTWA NARODOWEGO I SPORTU z dnia 3 września 2021 r. w sprawie szczegółowych kwalifikacji wymaganych od nauczycieli szkół artystycznych i placówek artystycznych tekst jednolity: Dz. U. z 2023 r. poz. 2238 ogłoszone: Dz. U. z 2021 r. poz. 1665</w:t>
      </w:r>
    </w:p>
    <w:p w14:paraId="644E51E8" w14:textId="77777777" w:rsidR="001D19C5" w:rsidRPr="001D19C5" w:rsidRDefault="001D19C5" w:rsidP="001D19C5">
      <w:r w:rsidRPr="001D19C5">
        <w:t xml:space="preserve">Wymagane dokumenty </w:t>
      </w:r>
    </w:p>
    <w:p w14:paraId="2BA92100" w14:textId="77777777" w:rsidR="001D19C5" w:rsidRPr="001D19C5" w:rsidRDefault="001D19C5" w:rsidP="001D19C5">
      <w:r w:rsidRPr="001D19C5">
        <w:t>Dokumenty poświadczające posiadane wykształcenie wraz z przygotowaniem pedagogicznym. Podanie o pracę. Zgoda na przetwarzanie danych osobowych w celach rekrutacyjnych. Zaświadczenie o niekaralności</w:t>
      </w:r>
    </w:p>
    <w:p w14:paraId="10284124" w14:textId="77777777" w:rsidR="005E3E2E" w:rsidRPr="005E3E2E" w:rsidRDefault="005E3E2E" w:rsidP="005E3E2E">
      <w:pPr>
        <w:rPr>
          <w:b/>
          <w:bCs/>
        </w:rPr>
      </w:pPr>
      <w:r w:rsidRPr="005E3E2E">
        <w:rPr>
          <w:b/>
          <w:bCs/>
        </w:rPr>
        <w:t>Dane kontaktowe i miejsce składania dokumentów</w:t>
      </w:r>
    </w:p>
    <w:p w14:paraId="7357BE51" w14:textId="77777777" w:rsidR="005E3E2E" w:rsidRPr="005E3E2E" w:rsidRDefault="005E3E2E" w:rsidP="005E3E2E">
      <w:pPr>
        <w:numPr>
          <w:ilvl w:val="0"/>
          <w:numId w:val="1"/>
        </w:numPr>
      </w:pPr>
      <w:r w:rsidRPr="005E3E2E">
        <w:rPr>
          <w:b/>
          <w:bCs/>
        </w:rPr>
        <w:t>Osoba kontaktowa:</w:t>
      </w:r>
      <w:r w:rsidRPr="005E3E2E">
        <w:t xml:space="preserve"> Angelika Pietrzak </w:t>
      </w:r>
    </w:p>
    <w:p w14:paraId="082D2B21" w14:textId="77777777" w:rsidR="005E3E2E" w:rsidRPr="005E3E2E" w:rsidRDefault="005E3E2E" w:rsidP="005E3E2E">
      <w:pPr>
        <w:numPr>
          <w:ilvl w:val="0"/>
          <w:numId w:val="1"/>
        </w:numPr>
      </w:pPr>
      <w:r w:rsidRPr="005E3E2E">
        <w:rPr>
          <w:b/>
          <w:bCs/>
        </w:rPr>
        <w:t>Telefon:</w:t>
      </w:r>
      <w:r w:rsidRPr="005E3E2E">
        <w:t xml:space="preserve"> </w:t>
      </w:r>
      <w:hyperlink r:id="rId5" w:history="1">
        <w:r w:rsidRPr="005E3E2E">
          <w:rPr>
            <w:rStyle w:val="Hipercze"/>
          </w:rPr>
          <w:t xml:space="preserve">+48774391478 </w:t>
        </w:r>
      </w:hyperlink>
    </w:p>
    <w:p w14:paraId="47DC54A6" w14:textId="77777777" w:rsidR="005E3E2E" w:rsidRPr="005E3E2E" w:rsidRDefault="005E3E2E" w:rsidP="005E3E2E">
      <w:pPr>
        <w:numPr>
          <w:ilvl w:val="0"/>
          <w:numId w:val="1"/>
        </w:numPr>
      </w:pPr>
      <w:r w:rsidRPr="005E3E2E">
        <w:rPr>
          <w:b/>
          <w:bCs/>
        </w:rPr>
        <w:t>e-mail:</w:t>
      </w:r>
      <w:r w:rsidRPr="005E3E2E">
        <w:t xml:space="preserve"> </w:t>
      </w:r>
      <w:hyperlink r:id="rId6" w:history="1">
        <w:r w:rsidRPr="005E3E2E">
          <w:rPr>
            <w:rStyle w:val="Hipercze"/>
          </w:rPr>
          <w:t>sekretariat@psmglucholazy.pl</w:t>
        </w:r>
      </w:hyperlink>
      <w:r w:rsidRPr="005E3E2E">
        <w:t xml:space="preserve"> </w:t>
      </w:r>
    </w:p>
    <w:p w14:paraId="6AA83EF7" w14:textId="77777777" w:rsidR="005E3E2E" w:rsidRPr="005E3E2E" w:rsidRDefault="005E3E2E" w:rsidP="005E3E2E">
      <w:pPr>
        <w:numPr>
          <w:ilvl w:val="0"/>
          <w:numId w:val="1"/>
        </w:numPr>
      </w:pPr>
      <w:r w:rsidRPr="005E3E2E">
        <w:rPr>
          <w:b/>
          <w:bCs/>
        </w:rPr>
        <w:t>Adres:</w:t>
      </w:r>
      <w:r w:rsidRPr="005E3E2E">
        <w:t xml:space="preserve"> 48-340 Głuchołazy, ul. Bohaterów Warszawy 2 </w:t>
      </w:r>
    </w:p>
    <w:p w14:paraId="1263D02C" w14:textId="77777777" w:rsidR="001D19C5" w:rsidRPr="001D19C5" w:rsidRDefault="001D19C5" w:rsidP="001D19C5"/>
    <w:p w14:paraId="58C928F8" w14:textId="6FB78073" w:rsidR="00A655EB" w:rsidRDefault="001D19C5">
      <w:hyperlink r:id="rId7" w:tooltip="https://www.gov.pl/web/psmglucholazy" w:history="1">
        <w:r w:rsidRPr="001D19C5">
          <w:rPr>
            <w:rStyle w:val="Hipercze"/>
          </w:rPr>
          <w:t>www.gov.pl/web/psmglucholazy</w:t>
        </w:r>
      </w:hyperlink>
    </w:p>
    <w:sectPr w:rsidR="00A65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C525A"/>
    <w:multiLevelType w:val="multilevel"/>
    <w:tmpl w:val="FEB88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481599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C5"/>
    <w:rsid w:val="001D19C5"/>
    <w:rsid w:val="00326308"/>
    <w:rsid w:val="005E3E2E"/>
    <w:rsid w:val="006769B3"/>
    <w:rsid w:val="00A6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13B98"/>
  <w15:chartTrackingRefBased/>
  <w15:docId w15:val="{7F64195C-2502-4EAD-BA8E-59804ABD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1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1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19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1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19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19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19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19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19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19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19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19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19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19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19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19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19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19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1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1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1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1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1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19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19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19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1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19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19C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D19C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19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6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www.gov.pl/web/psmglucholaz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psmglucholazy.pl" TargetMode="External"/><Relationship Id="rId5" Type="http://schemas.openxmlformats.org/officeDocument/2006/relationships/hyperlink" Target="tel:+4877439147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Kłoda</dc:creator>
  <cp:keywords/>
  <dc:description/>
  <cp:lastModifiedBy>Małgorzata Kłoda</cp:lastModifiedBy>
  <cp:revision>1</cp:revision>
  <dcterms:created xsi:type="dcterms:W3CDTF">2026-05-12T09:56:00Z</dcterms:created>
  <dcterms:modified xsi:type="dcterms:W3CDTF">2026-05-12T10:32:00Z</dcterms:modified>
</cp:coreProperties>
</file>