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469BC" w14:textId="2440CA5E" w:rsidR="00334250" w:rsidRDefault="00714C03" w:rsidP="001E4925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Call for Papers</w:t>
      </w:r>
    </w:p>
    <w:p w14:paraId="6FCD69C2" w14:textId="77777777" w:rsidR="00714C03" w:rsidRDefault="00714C03" w:rsidP="001E4925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6126F1F9" w14:textId="17E57379" w:rsidR="00714C03" w:rsidRPr="00A92F21" w:rsidRDefault="00714C03" w:rsidP="001E492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2F21">
        <w:rPr>
          <w:rFonts w:ascii="Times New Roman" w:hAnsi="Times New Roman" w:cs="Times New Roman"/>
          <w:sz w:val="28"/>
          <w:szCs w:val="28"/>
        </w:rPr>
        <w:t>Ogólnopolska Konferencja Studencko-Doktorancka „Kompozytorki w dziejach muzyki”</w:t>
      </w:r>
      <w:r w:rsidR="007C721D" w:rsidRPr="00A92F21">
        <w:rPr>
          <w:rFonts w:ascii="Times New Roman" w:hAnsi="Times New Roman" w:cs="Times New Roman"/>
          <w:sz w:val="28"/>
          <w:szCs w:val="28"/>
        </w:rPr>
        <w:t xml:space="preserve"> 14 maja 2026</w:t>
      </w:r>
    </w:p>
    <w:p w14:paraId="47FBEE87" w14:textId="77777777" w:rsidR="00714C03" w:rsidRDefault="00714C03" w:rsidP="001E4925">
      <w:pPr>
        <w:spacing w:line="360" w:lineRule="auto"/>
        <w:rPr>
          <w:rFonts w:ascii="Times New Roman" w:hAnsi="Times New Roman" w:cs="Times New Roman"/>
        </w:rPr>
      </w:pPr>
    </w:p>
    <w:p w14:paraId="7EA5976B" w14:textId="1244AC7F" w:rsidR="00714C03" w:rsidRDefault="00714C03" w:rsidP="001E4925">
      <w:pPr>
        <w:spacing w:line="36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Współczesne badania muzykologiczne coraz częściej podejmują zagadnienie twórczości kobiet jako istotnej, choć przez długi czas marginalizowanej części dziejów muzyki. Ostatnie lata przyniosły liczne inicjatywy badawcze, edytorskie i wykonawcze, które przyczyniają się do odkrywania dorobku kompozytorek oraz częstszej refleksji nad wspomnianą twórczością w nowych kontekstach metodologicznych i estetycznych. Proces ten stwarza szczególną przestrzeń dla młodych badaczy, którzy wnoszą świeże spojrzenie i nowe pytania dotyczące historii muzyki kobiet. </w:t>
      </w:r>
    </w:p>
    <w:p w14:paraId="0DAFCD0B" w14:textId="294802E9" w:rsidR="00714C03" w:rsidRDefault="00FD46D0" w:rsidP="001E4925">
      <w:pPr>
        <w:spacing w:line="36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Konferencja „Kompozytorki w dziejach muzyki” skierowana jest przede wszystkim do studentów i doktorantów, reprezentujących </w:t>
      </w:r>
      <w:r w:rsidR="006B40B7">
        <w:rPr>
          <w:rFonts w:ascii="Times New Roman" w:hAnsi="Times New Roman" w:cs="Times New Roman"/>
        </w:rPr>
        <w:t>muzykol</w:t>
      </w:r>
      <w:r w:rsidR="00B735AB">
        <w:rPr>
          <w:rFonts w:ascii="Times New Roman" w:hAnsi="Times New Roman" w:cs="Times New Roman"/>
        </w:rPr>
        <w:t xml:space="preserve">ogię, teorię muzyki, </w:t>
      </w:r>
      <w:r w:rsidR="00463BF1">
        <w:rPr>
          <w:rFonts w:ascii="Times New Roman" w:hAnsi="Times New Roman" w:cs="Times New Roman"/>
        </w:rPr>
        <w:t xml:space="preserve">kompozycję, wykonawstwo muzyczne, </w:t>
      </w:r>
      <w:r w:rsidR="00B735AB">
        <w:rPr>
          <w:rFonts w:ascii="Times New Roman" w:hAnsi="Times New Roman" w:cs="Times New Roman"/>
        </w:rPr>
        <w:t xml:space="preserve">historię kultury oraz </w:t>
      </w:r>
      <w:r w:rsidR="00C23526">
        <w:rPr>
          <w:rFonts w:ascii="Times New Roman" w:hAnsi="Times New Roman" w:cs="Times New Roman"/>
        </w:rPr>
        <w:t xml:space="preserve">inne dyscypliny humanistyczne i artystyczne. </w:t>
      </w:r>
      <w:r w:rsidR="00992E48">
        <w:rPr>
          <w:rFonts w:ascii="Times New Roman" w:hAnsi="Times New Roman" w:cs="Times New Roman"/>
        </w:rPr>
        <w:t>Zapraszamy do zgłaszania referatów badaczy</w:t>
      </w:r>
      <w:r w:rsidR="0073094D">
        <w:rPr>
          <w:rFonts w:ascii="Times New Roman" w:hAnsi="Times New Roman" w:cs="Times New Roman"/>
        </w:rPr>
        <w:t>, kompozytorów i wykonawców</w:t>
      </w:r>
      <w:r w:rsidR="00992E48">
        <w:rPr>
          <w:rFonts w:ascii="Times New Roman" w:hAnsi="Times New Roman" w:cs="Times New Roman"/>
        </w:rPr>
        <w:t>, którzy podejmują tematykę twórczości kobiet na przestrzeni całej historii muzyki</w:t>
      </w:r>
      <w:r w:rsidR="00463BF1">
        <w:rPr>
          <w:rFonts w:ascii="Times New Roman" w:hAnsi="Times New Roman" w:cs="Times New Roman"/>
        </w:rPr>
        <w:t xml:space="preserve"> aż do czasów współczesnych</w:t>
      </w:r>
      <w:r w:rsidR="00992E48">
        <w:rPr>
          <w:rFonts w:ascii="Times New Roman" w:hAnsi="Times New Roman" w:cs="Times New Roman"/>
        </w:rPr>
        <w:t>, jej recepcji</w:t>
      </w:r>
      <w:r w:rsidR="0085721F">
        <w:rPr>
          <w:rFonts w:ascii="Times New Roman" w:hAnsi="Times New Roman" w:cs="Times New Roman"/>
        </w:rPr>
        <w:t xml:space="preserve">, </w:t>
      </w:r>
      <w:r w:rsidR="00740169">
        <w:rPr>
          <w:rFonts w:ascii="Times New Roman" w:hAnsi="Times New Roman" w:cs="Times New Roman"/>
        </w:rPr>
        <w:t xml:space="preserve">analizy i reinterpretacji oraz </w:t>
      </w:r>
      <w:r w:rsidR="00344386">
        <w:rPr>
          <w:rFonts w:ascii="Times New Roman" w:hAnsi="Times New Roman" w:cs="Times New Roman"/>
        </w:rPr>
        <w:t xml:space="preserve">kontekstów kulturowych i społecznych. </w:t>
      </w:r>
      <w:r w:rsidR="0085721F">
        <w:rPr>
          <w:rFonts w:ascii="Times New Roman" w:hAnsi="Times New Roman" w:cs="Times New Roman"/>
        </w:rPr>
        <w:t xml:space="preserve"> </w:t>
      </w:r>
    </w:p>
    <w:p w14:paraId="50876186" w14:textId="1CFDF9A3" w:rsidR="001A3A4E" w:rsidRDefault="001A3A4E" w:rsidP="001E4925">
      <w:pPr>
        <w:spacing w:line="36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Proponowane obszary tematyczne obejmują m.in.:</w:t>
      </w:r>
    </w:p>
    <w:p w14:paraId="67E55692" w14:textId="02C836A7" w:rsidR="003B0185" w:rsidRDefault="0090197B" w:rsidP="00B727F8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Kompozytorki na przestrzeni dziejów od starożytności do XXI wieku: </w:t>
      </w:r>
      <w:r w:rsidR="00EF04EE">
        <w:rPr>
          <w:rFonts w:ascii="Times New Roman" w:hAnsi="Times New Roman" w:cs="Times New Roman"/>
        </w:rPr>
        <w:t>sylwetki, twórczość, konteksty,</w:t>
      </w:r>
    </w:p>
    <w:p w14:paraId="3EE38947" w14:textId="4A15ED3F" w:rsidR="00B727F8" w:rsidRPr="00B727F8" w:rsidRDefault="00B727F8" w:rsidP="00B727F8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Działalność artystyczna kobiet w kontekście społecznym: strategie obecności w życiu muzycznym (salony, dwory, instytucje kultury, mecenat artystyczny) oraz sposoby przezwyciężania ograniczeń i barier,</w:t>
      </w:r>
    </w:p>
    <w:p w14:paraId="3C7B567C" w14:textId="373D3C7A" w:rsidR="00AB516B" w:rsidRDefault="003B0185" w:rsidP="001E4925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Twórczość muzyczna kobiet a zjawisko wykluczenia i marginalizacji,</w:t>
      </w:r>
    </w:p>
    <w:p w14:paraId="315A2BFD" w14:textId="0C86FE8A" w:rsidR="00AB516B" w:rsidRDefault="0037311B" w:rsidP="001E4925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Źródła, archiwa, edycje krytyczne i problemy metodologiczne,</w:t>
      </w:r>
    </w:p>
    <w:p w14:paraId="6F4459C7" w14:textId="726CDE6B" w:rsidR="0037311B" w:rsidRDefault="0040483F" w:rsidP="001E4925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Reinterpretacja twórczości kobiet,</w:t>
      </w:r>
    </w:p>
    <w:p w14:paraId="260B50E6" w14:textId="1B2B4466" w:rsidR="003B0185" w:rsidRDefault="003B0185" w:rsidP="001E4925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Recepcja twórczości kompozytorek w przeszłości i współcześnie,</w:t>
      </w:r>
    </w:p>
    <w:p w14:paraId="18D19196" w14:textId="612DD92F" w:rsidR="0040483F" w:rsidRDefault="00105EF1" w:rsidP="001E4925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Strategie przywracania dorobku kompozytorskiego kobiet do programów koncertowych i edukacyjnych</w:t>
      </w:r>
      <w:r w:rsidR="003B0185">
        <w:rPr>
          <w:rFonts w:ascii="Times New Roman" w:hAnsi="Times New Roman" w:cs="Times New Roman"/>
        </w:rPr>
        <w:t>,</w:t>
      </w:r>
    </w:p>
    <w:p w14:paraId="474452F8" w14:textId="153C7E81" w:rsidR="00B727F8" w:rsidRDefault="00B727F8" w:rsidP="001E4925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Twórczość kompozytorek w perspektywie wykonawczej: interpretacja, praktyka, konteksty historyczne.</w:t>
      </w:r>
    </w:p>
    <w:p w14:paraId="7696CAC5" w14:textId="461923AD" w:rsidR="001920C0" w:rsidRDefault="00500238" w:rsidP="001E4925">
      <w:pPr>
        <w:spacing w:line="36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Lista proponowanych tematów ma charakter otwarty i nie wyczerpuje w pełni możliwości ujęć </w:t>
      </w:r>
      <w:r w:rsidR="00A62B0F">
        <w:rPr>
          <w:rFonts w:ascii="Times New Roman" w:hAnsi="Times New Roman" w:cs="Times New Roman"/>
        </w:rPr>
        <w:t>głównego zagadnienia. Zachęcamy do zgłaszania referatów</w:t>
      </w:r>
      <w:r w:rsidR="0058617C">
        <w:rPr>
          <w:rFonts w:ascii="Times New Roman" w:hAnsi="Times New Roman" w:cs="Times New Roman"/>
        </w:rPr>
        <w:t xml:space="preserve"> poruszających także inne aspekty</w:t>
      </w:r>
      <w:r w:rsidR="00593AA0">
        <w:rPr>
          <w:rFonts w:ascii="Times New Roman" w:hAnsi="Times New Roman" w:cs="Times New Roman"/>
        </w:rPr>
        <w:t xml:space="preserve"> </w:t>
      </w:r>
      <w:r w:rsidR="0058617C">
        <w:rPr>
          <w:rFonts w:ascii="Times New Roman" w:hAnsi="Times New Roman" w:cs="Times New Roman"/>
        </w:rPr>
        <w:t xml:space="preserve">twórczości kobiet, w tym propozycji o </w:t>
      </w:r>
      <w:r w:rsidR="00004C45">
        <w:rPr>
          <w:rFonts w:ascii="Times New Roman" w:hAnsi="Times New Roman" w:cs="Times New Roman"/>
        </w:rPr>
        <w:t xml:space="preserve">charakterze interdyscyplinarnym. </w:t>
      </w:r>
    </w:p>
    <w:p w14:paraId="1347A7CB" w14:textId="20F01415" w:rsidR="009A2141" w:rsidRDefault="00D976CE" w:rsidP="001E4925">
      <w:pPr>
        <w:spacing w:line="36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Zasady zgłoszeń:</w:t>
      </w:r>
    </w:p>
    <w:p w14:paraId="51692530" w14:textId="1660A7BB" w:rsidR="00D976CE" w:rsidRDefault="006D5E0A" w:rsidP="001E4925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Abstrakt referatu o objętości do </w:t>
      </w:r>
      <w:r>
        <w:rPr>
          <w:rFonts w:ascii="Times New Roman" w:hAnsi="Times New Roman" w:cs="Times New Roman"/>
          <w:b/>
          <w:bCs/>
        </w:rPr>
        <w:t>300 słów</w:t>
      </w:r>
      <w:r>
        <w:rPr>
          <w:rFonts w:ascii="Times New Roman" w:hAnsi="Times New Roman" w:cs="Times New Roman"/>
        </w:rPr>
        <w:t>,</w:t>
      </w:r>
    </w:p>
    <w:p w14:paraId="0188A2CA" w14:textId="1D9CF98E" w:rsidR="006D5E0A" w:rsidRDefault="006D5E0A" w:rsidP="001E4925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Krótka notka biograficzna (do </w:t>
      </w:r>
      <w:r>
        <w:rPr>
          <w:rFonts w:ascii="Times New Roman" w:hAnsi="Times New Roman" w:cs="Times New Roman"/>
          <w:b/>
          <w:bCs/>
        </w:rPr>
        <w:t>100 słów</w:t>
      </w:r>
      <w:r>
        <w:rPr>
          <w:rFonts w:ascii="Times New Roman" w:hAnsi="Times New Roman" w:cs="Times New Roman"/>
        </w:rPr>
        <w:t>),</w:t>
      </w:r>
    </w:p>
    <w:p w14:paraId="7069DD31" w14:textId="4E8D964C" w:rsidR="006D5E0A" w:rsidRDefault="00C27245" w:rsidP="001E4925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Czas wystąpienia: do </w:t>
      </w:r>
      <w:r>
        <w:rPr>
          <w:rFonts w:ascii="Times New Roman" w:hAnsi="Times New Roman" w:cs="Times New Roman"/>
          <w:b/>
          <w:bCs/>
        </w:rPr>
        <w:t>20 minut</w:t>
      </w:r>
      <w:r>
        <w:rPr>
          <w:rFonts w:ascii="Times New Roman" w:hAnsi="Times New Roman" w:cs="Times New Roman"/>
        </w:rPr>
        <w:t xml:space="preserve"> + dyskusja,</w:t>
      </w:r>
    </w:p>
    <w:p w14:paraId="25F77D68" w14:textId="37E667A4" w:rsidR="00C27245" w:rsidRDefault="00F70B5C" w:rsidP="001E4925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Język konferencji: </w:t>
      </w:r>
      <w:r>
        <w:rPr>
          <w:rFonts w:ascii="Times New Roman" w:hAnsi="Times New Roman" w:cs="Times New Roman"/>
          <w:b/>
          <w:bCs/>
        </w:rPr>
        <w:t>polski / angielski</w:t>
      </w:r>
      <w:r>
        <w:rPr>
          <w:rFonts w:ascii="Times New Roman" w:hAnsi="Times New Roman" w:cs="Times New Roman"/>
        </w:rPr>
        <w:t>.</w:t>
      </w:r>
    </w:p>
    <w:p w14:paraId="5934DC50" w14:textId="77777777" w:rsidR="00F70B5C" w:rsidRDefault="00F70B5C" w:rsidP="001E4925">
      <w:pPr>
        <w:spacing w:line="360" w:lineRule="auto"/>
        <w:rPr>
          <w:rFonts w:ascii="Times New Roman" w:hAnsi="Times New Roman" w:cs="Times New Roman"/>
        </w:rPr>
      </w:pPr>
    </w:p>
    <w:p w14:paraId="029789BE" w14:textId="10309E39" w:rsidR="00F70B5C" w:rsidRDefault="00161E6D" w:rsidP="001E4925">
      <w:pPr>
        <w:spacing w:line="360" w:lineRule="auto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Terminy:</w:t>
      </w:r>
    </w:p>
    <w:p w14:paraId="1683A8BB" w14:textId="2278D660" w:rsidR="00161E6D" w:rsidRDefault="00161E6D" w:rsidP="001E4925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Termin nadsyłania zgłoszeń: </w:t>
      </w:r>
      <w:r w:rsidR="001413CA">
        <w:rPr>
          <w:rFonts w:ascii="Times New Roman" w:hAnsi="Times New Roman" w:cs="Times New Roman"/>
          <w:b/>
          <w:bCs/>
        </w:rPr>
        <w:t>15 marca 2026</w:t>
      </w:r>
      <w:r w:rsidR="001413CA">
        <w:rPr>
          <w:rFonts w:ascii="Times New Roman" w:hAnsi="Times New Roman" w:cs="Times New Roman"/>
        </w:rPr>
        <w:t>,</w:t>
      </w:r>
    </w:p>
    <w:p w14:paraId="6D0D1018" w14:textId="2E3790A8" w:rsidR="001413CA" w:rsidRDefault="001413CA" w:rsidP="001E4925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Informacja o przyjęciu referatów: do </w:t>
      </w:r>
      <w:r w:rsidR="00BF1178">
        <w:rPr>
          <w:rFonts w:ascii="Times New Roman" w:hAnsi="Times New Roman" w:cs="Times New Roman"/>
          <w:b/>
          <w:bCs/>
        </w:rPr>
        <w:t>01 kwietnia 2026</w:t>
      </w:r>
      <w:r w:rsidR="00BF1178">
        <w:rPr>
          <w:rFonts w:ascii="Times New Roman" w:hAnsi="Times New Roman" w:cs="Times New Roman"/>
        </w:rPr>
        <w:t>,</w:t>
      </w:r>
    </w:p>
    <w:p w14:paraId="590C7AA0" w14:textId="3C4FDE39" w:rsidR="00BF1178" w:rsidRDefault="002F185C" w:rsidP="001E4925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Termin konferencji: </w:t>
      </w:r>
      <w:r>
        <w:rPr>
          <w:rFonts w:ascii="Times New Roman" w:hAnsi="Times New Roman" w:cs="Times New Roman"/>
          <w:b/>
          <w:bCs/>
        </w:rPr>
        <w:t>14 maja 2026</w:t>
      </w:r>
      <w:r>
        <w:rPr>
          <w:rFonts w:ascii="Times New Roman" w:hAnsi="Times New Roman" w:cs="Times New Roman"/>
        </w:rPr>
        <w:t>,</w:t>
      </w:r>
    </w:p>
    <w:p w14:paraId="13B35F04" w14:textId="7E66510F" w:rsidR="002F185C" w:rsidRDefault="002F185C" w:rsidP="001E4925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Miejsce konferencji: Akademia Muzyczna im. I.J. Paderewskiego w Poznaniu</w:t>
      </w:r>
    </w:p>
    <w:p w14:paraId="4EDD9B11" w14:textId="77777777" w:rsidR="007C721D" w:rsidRDefault="007C721D" w:rsidP="001E4925">
      <w:pPr>
        <w:spacing w:line="360" w:lineRule="auto"/>
        <w:rPr>
          <w:rFonts w:ascii="Times New Roman" w:hAnsi="Times New Roman" w:cs="Times New Roman"/>
        </w:rPr>
      </w:pPr>
    </w:p>
    <w:p w14:paraId="44360B85" w14:textId="44597DD1" w:rsidR="007C721D" w:rsidRPr="007C721D" w:rsidRDefault="007C721D" w:rsidP="001E4925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Zgłoszenia prosimy przesyłać na adres: </w:t>
      </w:r>
      <w:r>
        <w:rPr>
          <w:rFonts w:ascii="Times New Roman" w:hAnsi="Times New Roman" w:cs="Times New Roman"/>
          <w:b/>
          <w:bCs/>
        </w:rPr>
        <w:t>kwahl@amuz.edu.pl</w:t>
      </w:r>
    </w:p>
    <w:sectPr w:rsidR="007C721D" w:rsidRPr="007C72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90135"/>
    <w:multiLevelType w:val="hybridMultilevel"/>
    <w:tmpl w:val="04A226F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64A1F12"/>
    <w:multiLevelType w:val="hybridMultilevel"/>
    <w:tmpl w:val="4B3EF9C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844021E"/>
    <w:multiLevelType w:val="hybridMultilevel"/>
    <w:tmpl w:val="B85419F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084062939">
    <w:abstractNumId w:val="1"/>
  </w:num>
  <w:num w:numId="2" w16cid:durableId="2025355649">
    <w:abstractNumId w:val="0"/>
  </w:num>
  <w:num w:numId="3" w16cid:durableId="20402050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C03"/>
    <w:rsid w:val="00004C45"/>
    <w:rsid w:val="00105EF1"/>
    <w:rsid w:val="001413CA"/>
    <w:rsid w:val="00161E6D"/>
    <w:rsid w:val="001920C0"/>
    <w:rsid w:val="001A3A4E"/>
    <w:rsid w:val="001E4925"/>
    <w:rsid w:val="002C16A5"/>
    <w:rsid w:val="002F185C"/>
    <w:rsid w:val="00334250"/>
    <w:rsid w:val="00344386"/>
    <w:rsid w:val="0037311B"/>
    <w:rsid w:val="003B0185"/>
    <w:rsid w:val="0040483F"/>
    <w:rsid w:val="00463BF1"/>
    <w:rsid w:val="00500238"/>
    <w:rsid w:val="00527074"/>
    <w:rsid w:val="005460F9"/>
    <w:rsid w:val="005850B2"/>
    <w:rsid w:val="0058617C"/>
    <w:rsid w:val="00593AA0"/>
    <w:rsid w:val="005C7E7D"/>
    <w:rsid w:val="006A6D41"/>
    <w:rsid w:val="006B40B7"/>
    <w:rsid w:val="006D5E0A"/>
    <w:rsid w:val="00714C03"/>
    <w:rsid w:val="0073094D"/>
    <w:rsid w:val="00740169"/>
    <w:rsid w:val="0077796A"/>
    <w:rsid w:val="007B43ED"/>
    <w:rsid w:val="007C721D"/>
    <w:rsid w:val="0085721F"/>
    <w:rsid w:val="0090197B"/>
    <w:rsid w:val="00992E48"/>
    <w:rsid w:val="0099767C"/>
    <w:rsid w:val="009A2141"/>
    <w:rsid w:val="009E2E31"/>
    <w:rsid w:val="00A62B0F"/>
    <w:rsid w:val="00A92F21"/>
    <w:rsid w:val="00AB516B"/>
    <w:rsid w:val="00B536A3"/>
    <w:rsid w:val="00B727F8"/>
    <w:rsid w:val="00B73484"/>
    <w:rsid w:val="00B735AB"/>
    <w:rsid w:val="00BF1178"/>
    <w:rsid w:val="00C23526"/>
    <w:rsid w:val="00C27245"/>
    <w:rsid w:val="00C816B8"/>
    <w:rsid w:val="00D976CE"/>
    <w:rsid w:val="00EF04EE"/>
    <w:rsid w:val="00F245BA"/>
    <w:rsid w:val="00F70B5C"/>
    <w:rsid w:val="00FD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9AA5C"/>
  <w15:chartTrackingRefBased/>
  <w15:docId w15:val="{62DD70A7-CBBD-491D-8D79-777381EB2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14C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14C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14C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14C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14C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14C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14C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14C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14C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14C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14C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14C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14C0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14C0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14C0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14C0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14C0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14C0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14C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14C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14C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14C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14C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14C0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14C0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14C0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14C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14C0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14C03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3B0185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B01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B018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B01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01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018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Wahl</dc:creator>
  <cp:keywords/>
  <dc:description/>
  <cp:lastModifiedBy>Karolina Wahl</cp:lastModifiedBy>
  <cp:revision>2</cp:revision>
  <dcterms:created xsi:type="dcterms:W3CDTF">2026-02-18T11:16:00Z</dcterms:created>
  <dcterms:modified xsi:type="dcterms:W3CDTF">2026-02-18T11:16:00Z</dcterms:modified>
</cp:coreProperties>
</file>