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DB09" w14:textId="77777777" w:rsidR="00723711" w:rsidRDefault="00723711" w:rsidP="00723711">
      <w:pPr>
        <w:jc w:val="center"/>
        <w:rPr>
          <w:b/>
          <w:bCs/>
          <w:sz w:val="28"/>
          <w:szCs w:val="28"/>
        </w:rPr>
      </w:pPr>
      <w:r w:rsidRPr="00723711">
        <w:rPr>
          <w:b/>
          <w:bCs/>
          <w:sz w:val="28"/>
          <w:szCs w:val="28"/>
        </w:rPr>
        <w:t xml:space="preserve">IV Ogólnopolski Konkurs Wokalny im. Marii Zamoyskiej, </w:t>
      </w:r>
    </w:p>
    <w:p w14:paraId="12754A7F" w14:textId="03BFEC12" w:rsidR="00723711" w:rsidRPr="00723711" w:rsidRDefault="00723711" w:rsidP="00723711">
      <w:pPr>
        <w:jc w:val="center"/>
        <w:rPr>
          <w:b/>
          <w:bCs/>
          <w:sz w:val="28"/>
          <w:szCs w:val="28"/>
        </w:rPr>
      </w:pPr>
      <w:r w:rsidRPr="00723711">
        <w:rPr>
          <w:b/>
          <w:bCs/>
          <w:sz w:val="28"/>
          <w:szCs w:val="28"/>
        </w:rPr>
        <w:t>23-24 maja 2026</w:t>
      </w:r>
    </w:p>
    <w:p w14:paraId="52C20243" w14:textId="77777777" w:rsidR="00723711" w:rsidRPr="00723711" w:rsidRDefault="00723711" w:rsidP="00723711"/>
    <w:p w14:paraId="0B830277" w14:textId="7131340D" w:rsidR="00723711" w:rsidRDefault="00723711" w:rsidP="00723711">
      <w:r w:rsidRPr="00723711">
        <w:t>Konkurs odbędzie się w dniach 23-24 maja 2026 r. w Akademii Muzycznej im. Ignacego Jana Paderewskiego w Poznaniu. Konkurs jest skierowany do studentów i absolwentów wyższych uczelni muzycznych kierunku wokalistyka – śpiew solowy</w:t>
      </w:r>
      <w:r>
        <w:t>.</w:t>
      </w:r>
    </w:p>
    <w:p w14:paraId="257C2043" w14:textId="77777777" w:rsidR="00723711" w:rsidRPr="00723711" w:rsidRDefault="00723711" w:rsidP="00723711"/>
    <w:p w14:paraId="3C024435" w14:textId="77777777" w:rsidR="00723711" w:rsidRDefault="00723711" w:rsidP="00723711">
      <w:r w:rsidRPr="00723711">
        <w:t>Celem konkursu jest promocja młodych polskich wokalistów i upowszechnianie wiedzy o twórczości i dokonaniach pedagogicznych hrabianki Marii Zamoyskiej, która wraz z Jadwigą Zamoyską współprowadziła, od lat osiemdziesiątych XIX wieku, pierwszą na ziemiach polskich zawodową szkołę gospodarstwa domowego, w której ważnym elementem nauczania były lekcja śpiewu. Kolejnym celem konkursu jest promowanie Wielkopolski i twórczości kompozytorów związanych z tym regionem.</w:t>
      </w:r>
    </w:p>
    <w:p w14:paraId="4757ECA7" w14:textId="77777777" w:rsidR="00723711" w:rsidRPr="00723711" w:rsidRDefault="00723711" w:rsidP="00723711"/>
    <w:p w14:paraId="4972864B" w14:textId="77777777" w:rsidR="00723711" w:rsidRPr="00723711" w:rsidRDefault="00723711" w:rsidP="00723711">
      <w:r w:rsidRPr="00723711">
        <w:t>Organizatorem konkursu jest Fundacja Zakłady Kórnickie we współpracy z Akademią Muzyczną im. Ignacego Jana Paderewskiego w Poznaniu.</w:t>
      </w:r>
    </w:p>
    <w:p w14:paraId="3DFF68D7" w14:textId="11A9C115" w:rsidR="00723711" w:rsidRDefault="00723711" w:rsidP="00723711"/>
    <w:p w14:paraId="7A21C33D" w14:textId="755A8799" w:rsidR="00176120" w:rsidRPr="00723711" w:rsidRDefault="00176120" w:rsidP="00723711">
      <w:r>
        <w:t>Termin zgłoszeń: do 31 marca 2026 roku.</w:t>
      </w:r>
    </w:p>
    <w:p w14:paraId="0A65D3CE" w14:textId="77777777" w:rsidR="00723711" w:rsidRPr="00723711" w:rsidRDefault="00723711" w:rsidP="00723711">
      <w:r w:rsidRPr="00723711">
        <w:t xml:space="preserve">Regulamin, karta zgłoszenia i inne niezbędne dokumenty znajdują się pod linkiem: </w:t>
      </w:r>
      <w:hyperlink r:id="rId4" w:history="1">
        <w:r w:rsidRPr="00723711">
          <w:rPr>
            <w:rStyle w:val="Hipercze"/>
          </w:rPr>
          <w:t>https://amuz.edu.pl/konkurs-wokalny-im-marii-zamoyskiej/</w:t>
        </w:r>
      </w:hyperlink>
      <w:r w:rsidRPr="00723711">
        <w:t xml:space="preserve">  </w:t>
      </w:r>
    </w:p>
    <w:p w14:paraId="51C6E8AC" w14:textId="77777777" w:rsidR="00A655EB" w:rsidRDefault="00A655EB"/>
    <w:sectPr w:rsidR="00A6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11"/>
    <w:rsid w:val="00176120"/>
    <w:rsid w:val="00326308"/>
    <w:rsid w:val="00723711"/>
    <w:rsid w:val="00851B0A"/>
    <w:rsid w:val="00A6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9442"/>
  <w15:chartTrackingRefBased/>
  <w15:docId w15:val="{CE89A946-513A-4BE1-966E-40A03F24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7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7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7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7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7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7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7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37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7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7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71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37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uz.edu.pl/konkurs-wokalny-im-marii-zamoyskiej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Kłoda</dc:creator>
  <cp:keywords/>
  <dc:description/>
  <cp:lastModifiedBy>Małgorzata Kłoda</cp:lastModifiedBy>
  <cp:revision>2</cp:revision>
  <dcterms:created xsi:type="dcterms:W3CDTF">2026-02-20T11:01:00Z</dcterms:created>
  <dcterms:modified xsi:type="dcterms:W3CDTF">2026-02-20T11:06:00Z</dcterms:modified>
</cp:coreProperties>
</file>