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3E5AD" w14:textId="09AAA18E" w:rsidR="00274CDE" w:rsidRPr="001A023C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1A023C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KARTA ZGŁOSZENIA</w:t>
      </w:r>
    </w:p>
    <w:p w14:paraId="698EE30B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1A023C">
        <w:rPr>
          <w:rFonts w:eastAsia="Times New Roman" w:cstheme="minorHAnsi"/>
          <w:b/>
          <w:bCs/>
          <w:kern w:val="0"/>
          <w:sz w:val="28"/>
          <w:szCs w:val="28"/>
          <w:lang w:eastAsia="pl-PL"/>
          <w14:ligatures w14:val="none"/>
        </w:rPr>
        <w:t> </w:t>
      </w:r>
    </w:p>
    <w:p w14:paraId="01E39674" w14:textId="72048459" w:rsidR="00B2212E" w:rsidRPr="001A023C" w:rsidRDefault="00B2212E" w:rsidP="004C02DE">
      <w:pPr>
        <w:spacing w:line="276" w:lineRule="auto"/>
        <w:contextualSpacing/>
        <w:jc w:val="center"/>
        <w:rPr>
          <w:rFonts w:cstheme="minorHAnsi"/>
          <w:b/>
          <w:bCs/>
          <w:sz w:val="28"/>
          <w:szCs w:val="28"/>
        </w:rPr>
      </w:pPr>
      <w:r w:rsidRPr="001A023C">
        <w:rPr>
          <w:rFonts w:cstheme="minorHAnsi"/>
          <w:b/>
          <w:bCs/>
          <w:sz w:val="28"/>
          <w:szCs w:val="28"/>
        </w:rPr>
        <w:t>Udział</w:t>
      </w:r>
      <w:r w:rsidR="001A023C">
        <w:rPr>
          <w:rFonts w:cstheme="minorHAnsi"/>
          <w:b/>
          <w:bCs/>
          <w:sz w:val="28"/>
          <w:szCs w:val="28"/>
        </w:rPr>
        <w:t>u</w:t>
      </w:r>
      <w:r w:rsidRPr="001A023C">
        <w:rPr>
          <w:rFonts w:cstheme="minorHAnsi"/>
          <w:b/>
          <w:bCs/>
          <w:sz w:val="28"/>
          <w:szCs w:val="28"/>
        </w:rPr>
        <w:t xml:space="preserve"> w Międzynarodowym </w:t>
      </w:r>
      <w:proofErr w:type="spellStart"/>
      <w:r w:rsidRPr="001A023C">
        <w:rPr>
          <w:rFonts w:cstheme="minorHAnsi"/>
          <w:b/>
          <w:bCs/>
          <w:sz w:val="28"/>
          <w:szCs w:val="28"/>
        </w:rPr>
        <w:t>Kodályowskim</w:t>
      </w:r>
      <w:proofErr w:type="spellEnd"/>
      <w:r w:rsidRPr="001A023C">
        <w:rPr>
          <w:rFonts w:cstheme="minorHAnsi"/>
          <w:b/>
          <w:bCs/>
          <w:sz w:val="28"/>
          <w:szCs w:val="28"/>
        </w:rPr>
        <w:t xml:space="preserve"> Kursie Mistrzowskim</w:t>
      </w:r>
    </w:p>
    <w:p w14:paraId="58EC5712" w14:textId="12E9DE66" w:rsidR="00B2212E" w:rsidRPr="001A023C" w:rsidRDefault="00B2212E" w:rsidP="004C02DE">
      <w:pPr>
        <w:spacing w:line="276" w:lineRule="auto"/>
        <w:contextualSpacing/>
        <w:jc w:val="center"/>
        <w:rPr>
          <w:rFonts w:cstheme="minorHAnsi"/>
          <w:i/>
          <w:iCs/>
          <w:sz w:val="26"/>
          <w:szCs w:val="26"/>
          <w:lang w:val="en-GB"/>
        </w:rPr>
      </w:pPr>
      <w:r w:rsidRPr="001A023C">
        <w:rPr>
          <w:rFonts w:cstheme="minorHAnsi"/>
          <w:i/>
          <w:iCs/>
          <w:color w:val="242424"/>
          <w:sz w:val="26"/>
          <w:szCs w:val="26"/>
          <w:shd w:val="clear" w:color="auto" w:fill="FFFFFF"/>
          <w:lang w:val="en-GB"/>
        </w:rPr>
        <w:t>Musicianship and Methodology, Conducting and Special Voice Training for teachers</w:t>
      </w:r>
    </w:p>
    <w:p w14:paraId="537B0138" w14:textId="27647DCB" w:rsidR="00274CDE" w:rsidRPr="004C02DE" w:rsidRDefault="00B2212E" w:rsidP="004C02DE">
      <w:pPr>
        <w:spacing w:line="276" w:lineRule="auto"/>
        <w:contextualSpacing/>
        <w:jc w:val="center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1A023C">
        <w:rPr>
          <w:rFonts w:cstheme="minorHAnsi"/>
          <w:i/>
          <w:iCs/>
          <w:sz w:val="26"/>
          <w:szCs w:val="26"/>
        </w:rPr>
        <w:t xml:space="preserve">Muzykowanie i </w:t>
      </w:r>
      <w:r w:rsidR="001A023C">
        <w:rPr>
          <w:rFonts w:cstheme="minorHAnsi"/>
          <w:i/>
          <w:iCs/>
          <w:sz w:val="26"/>
          <w:szCs w:val="26"/>
        </w:rPr>
        <w:t>m</w:t>
      </w:r>
      <w:r w:rsidRPr="001A023C">
        <w:rPr>
          <w:rFonts w:cstheme="minorHAnsi"/>
          <w:i/>
          <w:iCs/>
          <w:sz w:val="26"/>
          <w:szCs w:val="26"/>
        </w:rPr>
        <w:t xml:space="preserve">etodyka, </w:t>
      </w:r>
      <w:r w:rsidR="001A023C">
        <w:rPr>
          <w:rFonts w:cstheme="minorHAnsi"/>
          <w:i/>
          <w:iCs/>
          <w:sz w:val="26"/>
          <w:szCs w:val="26"/>
        </w:rPr>
        <w:t>d</w:t>
      </w:r>
      <w:r w:rsidRPr="001A023C">
        <w:rPr>
          <w:rFonts w:cstheme="minorHAnsi"/>
          <w:i/>
          <w:iCs/>
          <w:sz w:val="26"/>
          <w:szCs w:val="26"/>
        </w:rPr>
        <w:t xml:space="preserve">yrygowanie i specjalistyczny </w:t>
      </w:r>
      <w:r w:rsidR="001A023C">
        <w:rPr>
          <w:rFonts w:cstheme="minorHAnsi"/>
          <w:i/>
          <w:iCs/>
          <w:sz w:val="26"/>
          <w:szCs w:val="26"/>
        </w:rPr>
        <w:t>k</w:t>
      </w:r>
      <w:r w:rsidRPr="001A023C">
        <w:rPr>
          <w:rFonts w:cstheme="minorHAnsi"/>
          <w:i/>
          <w:iCs/>
          <w:sz w:val="26"/>
          <w:szCs w:val="26"/>
        </w:rPr>
        <w:t xml:space="preserve">urs </w:t>
      </w:r>
      <w:r w:rsidR="001A023C">
        <w:rPr>
          <w:rFonts w:cstheme="minorHAnsi"/>
          <w:i/>
          <w:iCs/>
          <w:sz w:val="26"/>
          <w:szCs w:val="26"/>
        </w:rPr>
        <w:t>w</w:t>
      </w:r>
      <w:r w:rsidRPr="001A023C">
        <w:rPr>
          <w:rFonts w:cstheme="minorHAnsi"/>
          <w:i/>
          <w:iCs/>
          <w:sz w:val="26"/>
          <w:szCs w:val="26"/>
        </w:rPr>
        <w:t>okalny dla nauczycieli</w:t>
      </w:r>
      <w:r w:rsidR="00274CDE"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br/>
        <w:t> </w:t>
      </w:r>
    </w:p>
    <w:p w14:paraId="30EAB21D" w14:textId="15902F9A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przeznaczon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ym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dla nauczycieli przedmiotów ogólnomuzycznych  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br/>
        <w:t>w szkołach muzycznych, nauczycieli zajęć umuzykalniających dla dzieci, dyrygentów chóralnych i zainteresowanych osób  </w:t>
      </w:r>
    </w:p>
    <w:p w14:paraId="36BFC42C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 </w:t>
      </w:r>
    </w:p>
    <w:p w14:paraId="20F3D991" w14:textId="1AA0189A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Katowice, Akademia Muzyczna im. Karola Szymanowskiego 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br/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w Katowicach,  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br/>
        <w:t xml:space="preserve">w dniach 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4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-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5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-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6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kwietnia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202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4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roku  </w:t>
      </w:r>
    </w:p>
    <w:p w14:paraId="45EE5822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03"/>
      </w:tblGrid>
      <w:tr w:rsidR="00274CDE" w:rsidRPr="001A023C" w14:paraId="752961DB" w14:textId="77777777" w:rsidTr="001A023C">
        <w:trPr>
          <w:trHeight w:val="66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97E2E2" w14:textId="514F9FA8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nazwisko </w:t>
            </w:r>
            <w:r w:rsid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i imię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E7BC24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   </w:t>
            </w:r>
          </w:p>
        </w:tc>
      </w:tr>
      <w:tr w:rsidR="00274CDE" w:rsidRPr="001A023C" w14:paraId="08DF9AD2" w14:textId="77777777" w:rsidTr="001A023C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BF1EA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tytuł/stopień awansu zawodowego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C7274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  <w:tr w:rsidR="00274CDE" w:rsidRPr="001A023C" w14:paraId="62ADE34A" w14:textId="77777777" w:rsidTr="001A023C">
        <w:trPr>
          <w:trHeight w:val="30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5431321" w14:textId="29A50F50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nazwa szkoły </w:t>
            </w:r>
            <w:r w:rsid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/ </w:t>
            </w: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reprezentowanej instytucji 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418C3C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  <w:tr w:rsidR="00274CDE" w:rsidRPr="001A023C" w14:paraId="1C2DEAA9" w14:textId="77777777" w:rsidTr="001A023C">
        <w:trPr>
          <w:trHeight w:val="897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96CC6A" w14:textId="77777777" w:rsidR="00274CDE" w:rsidRDefault="001A023C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k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oszt udziału w kursie mistrzowskim </w:t>
            </w:r>
          </w:p>
          <w:p w14:paraId="43F573B6" w14:textId="0FB218B4" w:rsidR="001A023C" w:rsidRPr="001A023C" w:rsidRDefault="001A023C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(właściwe podkreślić)</w:t>
            </w:r>
          </w:p>
        </w:tc>
        <w:tc>
          <w:tcPr>
            <w:tcW w:w="5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1FC0A2" w14:textId="17F25207" w:rsidR="00274CDE" w:rsidRPr="001A023C" w:rsidRDefault="001A023C" w:rsidP="004C02DE">
            <w:pPr>
              <w:spacing w:after="0" w:line="276" w:lineRule="auto"/>
              <w:contextualSpacing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 dla nauczycieli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: 300 zł 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br/>
            </w: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dla studentów</w:t>
            </w:r>
            <w:r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: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r w:rsidR="00B2212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150</w:t>
            </w:r>
            <w:r w:rsidR="00274CDE"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 zł </w:t>
            </w:r>
          </w:p>
        </w:tc>
      </w:tr>
    </w:tbl>
    <w:p w14:paraId="6F259206" w14:textId="553A8C0B" w:rsidR="00274CDE" w:rsidRPr="004C02DE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  </w:t>
      </w:r>
    </w:p>
    <w:p w14:paraId="0F5FDA48" w14:textId="77777777" w:rsidR="00274CDE" w:rsidRPr="004C02DE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ADRES DO KORESPONDENCJI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2"/>
        <w:gridCol w:w="5394"/>
      </w:tblGrid>
      <w:tr w:rsidR="00274CDE" w:rsidRPr="004C02DE" w14:paraId="02AF11DA" w14:textId="77777777" w:rsidTr="001A023C">
        <w:trPr>
          <w:trHeight w:val="596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5B76C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ulica i numer domu/mieszkania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9A9E12" w14:textId="77777777" w:rsidR="00274CDE" w:rsidRPr="004C02DE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02DE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274CDE" w:rsidRPr="004C02DE" w14:paraId="3A60D58D" w14:textId="77777777" w:rsidTr="001A023C">
        <w:trPr>
          <w:trHeight w:val="562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4C8EAC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kod pocztowy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0A11FC" w14:textId="77777777" w:rsidR="00274CDE" w:rsidRPr="004C02DE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02DE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274CDE" w:rsidRPr="004C02DE" w14:paraId="773235BE" w14:textId="77777777" w:rsidTr="001A023C">
        <w:trPr>
          <w:trHeight w:val="542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D565E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miejscowość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172D50" w14:textId="77777777" w:rsidR="00274CDE" w:rsidRPr="004C02DE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02DE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274CDE" w:rsidRPr="004C02DE" w14:paraId="303A12EE" w14:textId="77777777" w:rsidTr="001A023C">
        <w:trPr>
          <w:trHeight w:val="564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4B880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telefon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66F7B7" w14:textId="77777777" w:rsidR="00274CDE" w:rsidRPr="004C02DE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02DE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  <w:tr w:rsidR="00274CDE" w:rsidRPr="004C02DE" w14:paraId="0DFAF1DB" w14:textId="77777777" w:rsidTr="001A023C">
        <w:trPr>
          <w:trHeight w:val="544"/>
        </w:trPr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F4FA12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adres e-mail 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2A5490" w14:textId="77777777" w:rsidR="00274CDE" w:rsidRPr="004C02DE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</w:pPr>
            <w:r w:rsidRPr="004C02DE">
              <w:rPr>
                <w:rFonts w:eastAsia="Times New Roman" w:cstheme="minorHAnsi"/>
                <w:kern w:val="0"/>
                <w:sz w:val="28"/>
                <w:szCs w:val="28"/>
                <w:lang w:eastAsia="pl-PL"/>
                <w14:ligatures w14:val="none"/>
              </w:rPr>
              <w:t> </w:t>
            </w:r>
          </w:p>
        </w:tc>
      </w:tr>
    </w:tbl>
    <w:p w14:paraId="2EE9AF0E" w14:textId="77777777" w:rsidR="001A023C" w:rsidRDefault="001A023C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</w:p>
    <w:p w14:paraId="49A2D0EF" w14:textId="421B5DC9" w:rsidR="00274CDE" w:rsidRPr="004C02DE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Zgodnie z obowiązującymi przepisami, organizator kursu zobowiązany jest do </w:t>
      </w:r>
    </w:p>
    <w:p w14:paraId="439E8A5C" w14:textId="464190E9" w:rsidR="001A023C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wystawienia faktury VAT w ciągu 7 dni od daty wpłaty tylko i wyłącznie na podmiot, który dokonał wpłaty na konto (tj. instytucję lub osobę fizyczną).  </w:t>
      </w:r>
    </w:p>
    <w:p w14:paraId="152D1440" w14:textId="77777777" w:rsidR="00340A10" w:rsidRDefault="00340A10" w:rsidP="001A023C">
      <w:pPr>
        <w:spacing w:after="0" w:line="360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1834E6EA" w14:textId="77777777" w:rsidR="00340A10" w:rsidRDefault="00340A10" w:rsidP="001A023C">
      <w:pPr>
        <w:spacing w:after="0" w:line="360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6750ADA3" w14:textId="7D6EA174" w:rsidR="00274CDE" w:rsidRPr="001A023C" w:rsidRDefault="001A023C" w:rsidP="001A023C">
      <w:pPr>
        <w:spacing w:after="0" w:line="360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lastRenderedPageBreak/>
        <w:t>DANE INSTYTUCJI, NA KTÓRĄ WYSTAWIONA ZOSTANIE FAKTURA VAT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  <w:gridCol w:w="5036"/>
      </w:tblGrid>
      <w:tr w:rsidR="00274CDE" w:rsidRPr="001A023C" w14:paraId="22D5EABC" w14:textId="77777777" w:rsidTr="00274CDE">
        <w:trPr>
          <w:trHeight w:val="300"/>
        </w:trPr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C7EA0B" w14:textId="77777777" w:rsidR="001A023C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 xml:space="preserve">nazwa instytucji </w:t>
            </w:r>
          </w:p>
          <w:p w14:paraId="1D223749" w14:textId="405ABB15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lub imię i nazwisko </w:t>
            </w:r>
          </w:p>
          <w:p w14:paraId="44AFA2AB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(w przypadku wpłat indywidualnych) </w:t>
            </w:r>
          </w:p>
        </w:tc>
        <w:tc>
          <w:tcPr>
            <w:tcW w:w="5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0047F9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</w:tbl>
    <w:p w14:paraId="1966642A" w14:textId="77777777" w:rsidR="001A023C" w:rsidRPr="001A023C" w:rsidRDefault="001A023C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039AE885" w14:textId="774B65B9" w:rsidR="00274CDE" w:rsidRPr="001A023C" w:rsidRDefault="001A023C" w:rsidP="001A023C">
      <w:pPr>
        <w:spacing w:after="0" w:line="360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ADRES PŁATNIKA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7209"/>
      </w:tblGrid>
      <w:tr w:rsidR="00274CDE" w:rsidRPr="001A023C" w14:paraId="6F9C86B7" w14:textId="77777777" w:rsidTr="001A023C">
        <w:trPr>
          <w:trHeight w:val="50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D6EEF6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ulica </w:t>
            </w:r>
          </w:p>
        </w:tc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A397F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  <w:tr w:rsidR="00274CDE" w:rsidRPr="001A023C" w14:paraId="3690625B" w14:textId="77777777" w:rsidTr="001A023C">
        <w:trPr>
          <w:trHeight w:val="559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9028E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kod pocztowy </w:t>
            </w:r>
          </w:p>
        </w:tc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3E6F7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  <w:tr w:rsidR="00274CDE" w:rsidRPr="001A023C" w14:paraId="26B4DC83" w14:textId="77777777" w:rsidTr="001A023C">
        <w:trPr>
          <w:trHeight w:val="553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A019E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miejscowość </w:t>
            </w:r>
          </w:p>
        </w:tc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BCEBF4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  <w:tr w:rsidR="00274CDE" w:rsidRPr="001A023C" w14:paraId="5D7C4065" w14:textId="77777777" w:rsidTr="001A023C">
        <w:trPr>
          <w:trHeight w:val="547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7C6496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NIP </w:t>
            </w:r>
          </w:p>
        </w:tc>
        <w:tc>
          <w:tcPr>
            <w:tcW w:w="8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B7D8C" w14:textId="77777777" w:rsidR="00274CDE" w:rsidRPr="001A023C" w:rsidRDefault="00274CDE" w:rsidP="004C02DE">
            <w:pPr>
              <w:spacing w:after="0" w:line="276" w:lineRule="auto"/>
              <w:contextualSpacing/>
              <w:jc w:val="center"/>
              <w:textAlignment w:val="baseline"/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</w:pPr>
            <w:r w:rsidRPr="001A023C">
              <w:rPr>
                <w:rFonts w:eastAsia="Times New Roman" w:cstheme="minorHAnsi"/>
                <w:kern w:val="0"/>
                <w:sz w:val="26"/>
                <w:szCs w:val="26"/>
                <w:lang w:eastAsia="pl-PL"/>
                <w14:ligatures w14:val="none"/>
              </w:rPr>
              <w:t> </w:t>
            </w:r>
          </w:p>
        </w:tc>
      </w:tr>
    </w:tbl>
    <w:p w14:paraId="02BF490C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 </w:t>
      </w:r>
    </w:p>
    <w:p w14:paraId="200FEF7C" w14:textId="77777777" w:rsidR="001A023C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Deklaruję przesłanie opłaty konferencyjnej do dnia 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1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kwietnia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202</w:t>
      </w:r>
      <w:r w:rsidR="00B2212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4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r. </w:t>
      </w:r>
    </w:p>
    <w:p w14:paraId="5E9ECD42" w14:textId="77777777" w:rsidR="001A023C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na konto bankowe: </w:t>
      </w:r>
    </w:p>
    <w:p w14:paraId="6F128F65" w14:textId="2E3BDD0F" w:rsidR="00274CDE" w:rsidRPr="00340A10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</w:pPr>
      <w:r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>ING Bank Śląski  </w:t>
      </w:r>
      <w:r w:rsidR="001A023C"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ab/>
      </w:r>
      <w:r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>08 1050 1214 1000 0090 7363 8372 </w:t>
      </w:r>
      <w:r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br/>
        <w:t> </w:t>
      </w:r>
    </w:p>
    <w:p w14:paraId="36141332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z dopiskiem: </w:t>
      </w:r>
      <w:r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 xml:space="preserve">Mistrzowski kurs solfeżu </w:t>
      </w:r>
      <w:proofErr w:type="spellStart"/>
      <w:r w:rsidRPr="00340A10">
        <w:rPr>
          <w:rFonts w:eastAsia="Times New Roman" w:cstheme="minorHAnsi"/>
          <w:b/>
          <w:bCs/>
          <w:kern w:val="0"/>
          <w:sz w:val="26"/>
          <w:szCs w:val="26"/>
          <w:lang w:eastAsia="pl-PL"/>
          <w14:ligatures w14:val="none"/>
        </w:rPr>
        <w:t>kodályowskiego</w:t>
      </w:r>
      <w:proofErr w:type="spellEnd"/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 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br/>
        <w:t> </w:t>
      </w:r>
    </w:p>
    <w:p w14:paraId="3B314898" w14:textId="5A6D5226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…………………………………………</w:t>
      </w:r>
      <w:r w:rsidR="00340A10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………………………………………. </w:t>
      </w:r>
    </w:p>
    <w:p w14:paraId="6CBACA7B" w14:textId="2885A99F" w:rsidR="00274CDE" w:rsidRPr="001A023C" w:rsidRDefault="00340A10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m</w:t>
      </w:r>
      <w:r w:rsidR="00274CD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iejscowość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i</w:t>
      </w:r>
      <w:r w:rsidR="00274CD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d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ata 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="00274CD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podpis 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</w:p>
    <w:p w14:paraId="3D61E896" w14:textId="77777777" w:rsidR="00C112D8" w:rsidRPr="001A023C" w:rsidRDefault="00C112D8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175758A7" w14:textId="499C4837" w:rsidR="00274CDE" w:rsidRPr="001A023C" w:rsidRDefault="00274CDE" w:rsidP="001A023C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Prosimy o czytelne wypełnienie powyższej karty zgłoszenia, a następnie podpisanie oraz odesłanie pocztą tradycyjną do dnia </w:t>
      </w:r>
      <w:r w:rsidR="00C112D8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1 kwietnia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202</w:t>
      </w:r>
      <w:r w:rsidR="00C112D8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4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r. </w:t>
      </w:r>
    </w:p>
    <w:p w14:paraId="094DE2D9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Akademia Muzyczna im. K. Szymanowskiego w Katowicach </w:t>
      </w:r>
    </w:p>
    <w:p w14:paraId="0C046352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40-025 Katowice, ul. Zacisze 3 </w:t>
      </w:r>
    </w:p>
    <w:p w14:paraId="1F62F504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z dopiskiem: Mistrzowski kurs solfeżu </w:t>
      </w:r>
      <w:proofErr w:type="spellStart"/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kodályowskiego</w:t>
      </w:r>
      <w:proofErr w:type="spellEnd"/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 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br/>
        <w:t> </w:t>
      </w:r>
    </w:p>
    <w:p w14:paraId="325E6515" w14:textId="77777777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lub w formie elektronicznej na adres: d.lenska@am.katowice.pl </w:t>
      </w:r>
    </w:p>
    <w:p w14:paraId="6BD02D6C" w14:textId="0F992ABE" w:rsidR="00C112D8" w:rsidRPr="001A023C" w:rsidRDefault="00274CDE" w:rsidP="00340A10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 </w:t>
      </w:r>
    </w:p>
    <w:p w14:paraId="0917A46F" w14:textId="1DD005D0" w:rsidR="00274CDE" w:rsidRPr="00340A10" w:rsidRDefault="00274CDE" w:rsidP="00340A10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Wyrażam zgodę na przetwarzanie moich danych osobowych zawartych w karcie zgłoszeniowej, dla potrzeb niezbędnych w procesie organizacji i udziału w konferencj</w:t>
      </w:r>
      <w:r w:rsidR="00340A10"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i </w:t>
      </w:r>
      <w:r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zgodnie  z ustawą z dnia 29 </w:t>
      </w:r>
      <w:r w:rsidR="00340A10"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</w:t>
      </w:r>
      <w:r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sierpnia 1997 r. o ochronie danych osobowych (Dz. U. </w:t>
      </w:r>
      <w:r w:rsidRPr="00340A10">
        <w:rPr>
          <w:sz w:val="24"/>
          <w:szCs w:val="24"/>
        </w:rPr>
        <w:t>z</w:t>
      </w:r>
      <w:r w:rsidR="00340A10" w:rsidRPr="00340A10">
        <w:rPr>
          <w:sz w:val="24"/>
          <w:szCs w:val="24"/>
        </w:rPr>
        <w:t> </w:t>
      </w:r>
      <w:r w:rsidRPr="00340A10">
        <w:rPr>
          <w:sz w:val="24"/>
          <w:szCs w:val="24"/>
        </w:rPr>
        <w:t>2002</w:t>
      </w:r>
      <w:r w:rsidRPr="00340A10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r. Nr 101,poz. 926 ze zm.) </w:t>
      </w:r>
    </w:p>
    <w:p w14:paraId="4E5AF2B9" w14:textId="77777777" w:rsidR="00C112D8" w:rsidRPr="001A023C" w:rsidRDefault="00C112D8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38655DDE" w14:textId="77777777" w:rsidR="00C112D8" w:rsidRPr="001A023C" w:rsidRDefault="00C112D8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53207D41" w14:textId="77777777" w:rsidR="00C112D8" w:rsidRPr="001A023C" w:rsidRDefault="00C112D8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</w:p>
    <w:p w14:paraId="6B0BF436" w14:textId="19799720" w:rsidR="00274CDE" w:rsidRPr="001A023C" w:rsidRDefault="00274CDE" w:rsidP="004C02DE">
      <w:pPr>
        <w:spacing w:after="0" w:line="276" w:lineRule="auto"/>
        <w:contextualSpacing/>
        <w:jc w:val="center"/>
        <w:textAlignment w:val="baseline"/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</w:pP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…………………………………</w:t>
      </w:r>
      <w:r w:rsidR="00340A10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</w:t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</w:t>
      </w:r>
      <w:r w:rsidR="00340A10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="00340A10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="00340A10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…………………………… </w:t>
      </w:r>
    </w:p>
    <w:p w14:paraId="2D8500AB" w14:textId="79A82D0D" w:rsidR="0071735A" w:rsidRPr="004C02DE" w:rsidRDefault="00340A10" w:rsidP="00340A10">
      <w:pPr>
        <w:spacing w:after="0" w:line="276" w:lineRule="auto"/>
        <w:ind w:firstLine="708"/>
        <w:contextualSpacing/>
        <w:jc w:val="center"/>
        <w:textAlignment w:val="baseline"/>
        <w:rPr>
          <w:rFonts w:cstheme="minorHAnsi"/>
          <w:sz w:val="28"/>
          <w:szCs w:val="28"/>
        </w:rPr>
      </w:pP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m</w:t>
      </w:r>
      <w:r w:rsidR="00274CD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iejscowość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 xml:space="preserve"> i data </w:t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ab/>
      </w:r>
      <w:r w:rsidR="00274CDE" w:rsidRPr="001A023C">
        <w:rPr>
          <w:rFonts w:eastAsia="Times New Roman" w:cstheme="minorHAnsi"/>
          <w:kern w:val="0"/>
          <w:sz w:val="26"/>
          <w:szCs w:val="26"/>
          <w:lang w:eastAsia="pl-PL"/>
          <w14:ligatures w14:val="none"/>
        </w:rPr>
        <w:t>podpis</w:t>
      </w:r>
      <w:r w:rsidR="00274CDE" w:rsidRPr="004C02D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 </w:t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ab/>
      </w:r>
      <w:r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ab/>
      </w:r>
    </w:p>
    <w:sectPr w:rsidR="0071735A" w:rsidRPr="004C02DE" w:rsidSect="005C401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DE"/>
    <w:rsid w:val="001A023C"/>
    <w:rsid w:val="00274CDE"/>
    <w:rsid w:val="00340A10"/>
    <w:rsid w:val="004C02DE"/>
    <w:rsid w:val="004C2F53"/>
    <w:rsid w:val="00564FCE"/>
    <w:rsid w:val="005C4010"/>
    <w:rsid w:val="0071735A"/>
    <w:rsid w:val="00A031D6"/>
    <w:rsid w:val="00B2212E"/>
    <w:rsid w:val="00C112D8"/>
    <w:rsid w:val="00E2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0A99B"/>
  <w15:chartTrackingRefBased/>
  <w15:docId w15:val="{149D8D21-DE91-492E-8B13-EB3F4D61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3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4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6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9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7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0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5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9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1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9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6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32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5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1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0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8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3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6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4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 Ka</dc:creator>
  <cp:keywords/>
  <dc:description/>
  <cp:lastModifiedBy>Grażyna D.</cp:lastModifiedBy>
  <cp:revision>3</cp:revision>
  <dcterms:created xsi:type="dcterms:W3CDTF">2024-03-03T18:03:00Z</dcterms:created>
  <dcterms:modified xsi:type="dcterms:W3CDTF">2024-03-03T18:19:00Z</dcterms:modified>
</cp:coreProperties>
</file>