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0F7" w:rsidRDefault="00405518">
      <w:r>
        <w:rPr>
          <w:noProof/>
        </w:rPr>
        <w:drawing>
          <wp:inline distT="0" distB="0" distL="0" distR="0">
            <wp:extent cx="5760720" cy="2787445"/>
            <wp:effectExtent l="0" t="0" r="0" b="0"/>
            <wp:docPr id="1" name="Obraz 1" descr="Pobierz obra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bierz obraz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8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518" w:rsidRDefault="00405518"/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405518" w:rsidTr="00405518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  <w:gridCol w:w="9450"/>
              <w:gridCol w:w="75"/>
            </w:tblGrid>
            <w:tr w:rsidR="00405518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405518" w:rsidRDefault="00405518"/>
              </w:tc>
              <w:tc>
                <w:tcPr>
                  <w:tcW w:w="93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0"/>
                  </w:tblGrid>
                  <w:tr w:rsidR="00405518">
                    <w:trPr>
                      <w:jc w:val="center"/>
                    </w:trPr>
                    <w:tc>
                      <w:tcPr>
                        <w:tcW w:w="9300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93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405518">
                          <w:trPr>
                            <w:trHeight w:val="885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405518" w:rsidRDefault="00405518">
                              <w:pPr>
                                <w:spacing w:line="264" w:lineRule="auto"/>
                                <w:jc w:val="both"/>
                                <w:rPr>
                                  <w:rFonts w:ascii="Arial" w:hAnsi="Arial" w:cs="Arial"/>
                                  <w:color w:val="111111"/>
                                  <w:spacing w:val="30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11111"/>
                                  <w:spacing w:val="30"/>
                                  <w:sz w:val="27"/>
                                  <w:szCs w:val="27"/>
                                </w:rPr>
                                <w:t>Narodowy Instytut Fryderyka Chopina zaprasza do zapisów na 52. edycję Ogólnopolskiego Konkursu Pianistycznego im. Fryderyka Chopina.</w:t>
                              </w:r>
                            </w:p>
                          </w:tc>
                        </w:tr>
                      </w:tbl>
                      <w:p w:rsidR="00405518" w:rsidRDefault="0040551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05518" w:rsidRDefault="0040551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405518" w:rsidRDefault="0040551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05518" w:rsidRDefault="004055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05518" w:rsidRDefault="00405518" w:rsidP="00405518">
      <w:pPr>
        <w:rPr>
          <w:rFonts w:ascii="Calibri" w:hAnsi="Calibri" w:cs="Calibri"/>
          <w:vanish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405518" w:rsidTr="00405518">
        <w:trPr>
          <w:trHeight w:val="285"/>
          <w:tblCellSpacing w:w="0" w:type="dxa"/>
          <w:jc w:val="center"/>
          <w:hidden/>
        </w:trPr>
        <w:tc>
          <w:tcPr>
            <w:tcW w:w="0" w:type="auto"/>
            <w:vAlign w:val="center"/>
            <w:hideMark/>
          </w:tcPr>
          <w:p w:rsidR="00405518" w:rsidRDefault="00405518">
            <w:pPr>
              <w:rPr>
                <w:vanish/>
              </w:rPr>
            </w:pPr>
          </w:p>
        </w:tc>
      </w:tr>
    </w:tbl>
    <w:p w:rsidR="00405518" w:rsidRDefault="00405518" w:rsidP="00405518">
      <w:pPr>
        <w:rPr>
          <w:rFonts w:ascii="Calibri" w:hAnsi="Calibri" w:cs="Calibri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405518" w:rsidTr="00405518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  <w:gridCol w:w="9450"/>
              <w:gridCol w:w="75"/>
            </w:tblGrid>
            <w:tr w:rsidR="00405518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405518" w:rsidRDefault="00405518"/>
              </w:tc>
              <w:tc>
                <w:tcPr>
                  <w:tcW w:w="93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0"/>
                  </w:tblGrid>
                  <w:tr w:rsidR="00405518">
                    <w:trPr>
                      <w:jc w:val="center"/>
                    </w:trPr>
                    <w:tc>
                      <w:tcPr>
                        <w:tcW w:w="9300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93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405518">
                          <w:trPr>
                            <w:trHeight w:val="285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405518" w:rsidRDefault="0040551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A31B1B"/>
                                  <w:sz w:val="29"/>
                                  <w:szCs w:val="2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A31B1B"/>
                                  <w:sz w:val="29"/>
                                  <w:szCs w:val="29"/>
                                </w:rPr>
                                <w:t>JAK SIĘ ZGŁOSIĆ?</w:t>
                              </w:r>
                            </w:p>
                          </w:tc>
                        </w:tr>
                      </w:tbl>
                      <w:p w:rsidR="00405518" w:rsidRDefault="0040551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05518" w:rsidRDefault="0040551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405518" w:rsidRDefault="0040551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05518" w:rsidRDefault="004055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05518" w:rsidRDefault="00405518" w:rsidP="00405518">
      <w:pPr>
        <w:rPr>
          <w:rFonts w:ascii="Calibri" w:hAnsi="Calibri" w:cs="Calibri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405518" w:rsidTr="00405518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  <w:gridCol w:w="9450"/>
              <w:gridCol w:w="75"/>
            </w:tblGrid>
            <w:tr w:rsidR="00405518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405518" w:rsidRDefault="00405518"/>
              </w:tc>
              <w:tc>
                <w:tcPr>
                  <w:tcW w:w="93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0"/>
                  </w:tblGrid>
                  <w:tr w:rsidR="00405518">
                    <w:trPr>
                      <w:jc w:val="center"/>
                    </w:trPr>
                    <w:tc>
                      <w:tcPr>
                        <w:tcW w:w="9300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93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405518">
                          <w:trPr>
                            <w:trHeight w:val="2370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405518" w:rsidRDefault="00405518">
                              <w:pPr>
                                <w:spacing w:line="264" w:lineRule="auto"/>
                                <w:jc w:val="both"/>
                                <w:rPr>
                                  <w:rFonts w:ascii="Arial" w:hAnsi="Arial" w:cs="Arial"/>
                                  <w:color w:val="111111"/>
                                  <w:spacing w:val="30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11111"/>
                                  <w:spacing w:val="30"/>
                                  <w:sz w:val="27"/>
                                  <w:szCs w:val="27"/>
                                </w:rPr>
                                <w:t xml:space="preserve">Do Konkursu mogą przystąpić pianiści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11111"/>
                                  <w:spacing w:val="30"/>
                                  <w:sz w:val="27"/>
                                  <w:szCs w:val="27"/>
                                </w:rPr>
                                <w:t>urodzeni w latach 1993-2007</w:t>
                              </w:r>
                              <w:r>
                                <w:rPr>
                                  <w:rFonts w:ascii="Arial" w:hAnsi="Arial" w:cs="Arial"/>
                                  <w:color w:val="111111"/>
                                  <w:spacing w:val="30"/>
                                  <w:sz w:val="27"/>
                                  <w:szCs w:val="27"/>
                                </w:rPr>
                                <w:t xml:space="preserve">, będący obywatelami Rzeczpospolitej Polskiej. Zgłoszenia do udziału w Konkursie wraz z wymaganymi dokumentami należy przesłać w terminie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11111"/>
                                  <w:spacing w:val="30"/>
                                  <w:sz w:val="27"/>
                                  <w:szCs w:val="27"/>
                                </w:rPr>
                                <w:t xml:space="preserve">do 31 października 2023 r. </w:t>
                              </w:r>
                              <w:r>
                                <w:rPr>
                                  <w:rFonts w:ascii="Arial" w:hAnsi="Arial" w:cs="Arial"/>
                                  <w:color w:val="111111"/>
                                  <w:spacing w:val="30"/>
                                  <w:sz w:val="27"/>
                                  <w:szCs w:val="27"/>
                                </w:rPr>
                                <w:t>drogą pocztową (na adres: Narodowy Instytut Fryderyka Chopina, Biuro ds. Organizacji Konkursów, Koncertów i Promocji Młodych Talentów, ul. Tamka 43, 00-355 Warszawa) lub osobiście w Biurze ds. Organizacji Konkursów, Koncertów i Promocji Młodych Talentów.</w:t>
                              </w:r>
                            </w:p>
                          </w:tc>
                        </w:tr>
                      </w:tbl>
                      <w:p w:rsidR="00405518" w:rsidRDefault="0040551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05518" w:rsidRDefault="0040551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405518" w:rsidRDefault="0040551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05518" w:rsidRDefault="004055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05518" w:rsidRDefault="00405518" w:rsidP="00405518">
      <w:pPr>
        <w:rPr>
          <w:rFonts w:ascii="Calibri" w:hAnsi="Calibri" w:cs="Calibri"/>
          <w:vanish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405518" w:rsidTr="00405518">
        <w:trPr>
          <w:trHeight w:val="285"/>
          <w:tblCellSpacing w:w="0" w:type="dxa"/>
          <w:jc w:val="center"/>
          <w:hidden/>
        </w:trPr>
        <w:tc>
          <w:tcPr>
            <w:tcW w:w="0" w:type="auto"/>
            <w:vAlign w:val="center"/>
            <w:hideMark/>
          </w:tcPr>
          <w:p w:rsidR="00405518" w:rsidRDefault="00405518">
            <w:pPr>
              <w:rPr>
                <w:vanish/>
              </w:rPr>
            </w:pPr>
          </w:p>
        </w:tc>
      </w:tr>
    </w:tbl>
    <w:p w:rsidR="00405518" w:rsidRDefault="00405518" w:rsidP="00405518">
      <w:pPr>
        <w:rPr>
          <w:rFonts w:ascii="Calibri" w:hAnsi="Calibri" w:cs="Calibri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405518" w:rsidTr="00405518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  <w:gridCol w:w="9450"/>
              <w:gridCol w:w="75"/>
            </w:tblGrid>
            <w:tr w:rsidR="00405518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405518" w:rsidRDefault="00405518"/>
              </w:tc>
              <w:tc>
                <w:tcPr>
                  <w:tcW w:w="93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0"/>
                  </w:tblGrid>
                  <w:tr w:rsidR="00405518">
                    <w:trPr>
                      <w:jc w:val="center"/>
                    </w:trPr>
                    <w:tc>
                      <w:tcPr>
                        <w:tcW w:w="9300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93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405518">
                          <w:trPr>
                            <w:trHeight w:val="285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405518" w:rsidRDefault="0040551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A31B1B"/>
                                  <w:sz w:val="29"/>
                                  <w:szCs w:val="2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A31B1B"/>
                                  <w:sz w:val="29"/>
                                  <w:szCs w:val="29"/>
                                </w:rPr>
                                <w:t>WYMAGANE DOKUMENTY</w:t>
                              </w:r>
                            </w:p>
                          </w:tc>
                        </w:tr>
                      </w:tbl>
                      <w:p w:rsidR="00405518" w:rsidRDefault="0040551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05518" w:rsidRDefault="0040551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405518" w:rsidRDefault="0040551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05518" w:rsidRDefault="004055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05518" w:rsidRDefault="00405518" w:rsidP="00405518">
      <w:pPr>
        <w:rPr>
          <w:rFonts w:ascii="Calibri" w:hAnsi="Calibri" w:cs="Calibri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405518" w:rsidTr="00405518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  <w:gridCol w:w="9450"/>
              <w:gridCol w:w="75"/>
            </w:tblGrid>
            <w:tr w:rsidR="00405518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405518" w:rsidRDefault="00405518"/>
              </w:tc>
              <w:tc>
                <w:tcPr>
                  <w:tcW w:w="93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0"/>
                  </w:tblGrid>
                  <w:tr w:rsidR="00405518">
                    <w:trPr>
                      <w:jc w:val="center"/>
                    </w:trPr>
                    <w:tc>
                      <w:tcPr>
                        <w:tcW w:w="9300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93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405518">
                          <w:trPr>
                            <w:trHeight w:val="3855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405518" w:rsidRDefault="00405518" w:rsidP="00D41B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64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111111"/>
                                  <w:spacing w:val="30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111111"/>
                                  <w:spacing w:val="30"/>
                                  <w:sz w:val="27"/>
                                  <w:szCs w:val="27"/>
                                </w:rPr>
                                <w:t xml:space="preserve">formularz zgłoszeniowy dostępny na </w:t>
                              </w:r>
                              <w:hyperlink r:id="rId6" w:tgtFrame="_blank" w:history="1">
                                <w:r>
                                  <w:rPr>
                                    <w:rStyle w:val="Hipercze"/>
                                    <w:rFonts w:ascii="Arial" w:eastAsia="Times New Roman" w:hAnsi="Arial" w:cs="Arial"/>
                                    <w:color w:val="3485D1"/>
                                    <w:spacing w:val="30"/>
                                    <w:sz w:val="27"/>
                                    <w:szCs w:val="27"/>
                                  </w:rPr>
                                  <w:t>stronie internetowej Konkursu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111111"/>
                                  <w:spacing w:val="30"/>
                                  <w:sz w:val="27"/>
                                  <w:szCs w:val="27"/>
                                </w:rPr>
                                <w:t>, wydrukowany, należycie wypełniony i podpisany odręcznie przez kandydata do Konkursu</w:t>
                              </w:r>
                            </w:p>
                            <w:p w:rsidR="00405518" w:rsidRDefault="00405518" w:rsidP="00D41B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64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111111"/>
                                  <w:spacing w:val="30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111111"/>
                                  <w:spacing w:val="30"/>
                                  <w:sz w:val="27"/>
                                  <w:szCs w:val="27"/>
                                </w:rPr>
                                <w:t>kopia dokumentu z datą urodzenia</w:t>
                              </w:r>
                            </w:p>
                            <w:p w:rsidR="00405518" w:rsidRDefault="00405518" w:rsidP="00D41B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64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111111"/>
                                  <w:spacing w:val="30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111111"/>
                                  <w:spacing w:val="30"/>
                                  <w:sz w:val="27"/>
                                  <w:szCs w:val="27"/>
                                </w:rPr>
                                <w:t>krótka nota biograficzna</w:t>
                              </w:r>
                            </w:p>
                            <w:p w:rsidR="00405518" w:rsidRDefault="00405518" w:rsidP="00D41B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64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111111"/>
                                  <w:spacing w:val="30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111111"/>
                                  <w:spacing w:val="30"/>
                                  <w:sz w:val="27"/>
                                  <w:szCs w:val="27"/>
                                </w:rPr>
                                <w:t xml:space="preserve">opinia dyrektora szkoły muzycznej lub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111111"/>
                                  <w:spacing w:val="30"/>
                                  <w:sz w:val="27"/>
                                  <w:szCs w:val="27"/>
                                </w:rPr>
                                <w:t>kieronika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111111"/>
                                  <w:spacing w:val="30"/>
                                  <w:sz w:val="27"/>
                                  <w:szCs w:val="27"/>
                                </w:rPr>
                                <w:t xml:space="preserve"> katedry (studenci) albo kopia dyplomu uczelni muzycznej (absolwenci)</w:t>
                              </w:r>
                            </w:p>
                            <w:p w:rsidR="00405518" w:rsidRDefault="00405518" w:rsidP="00D41B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64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111111"/>
                                  <w:spacing w:val="30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111111"/>
                                  <w:spacing w:val="30"/>
                                  <w:sz w:val="27"/>
                                  <w:szCs w:val="27"/>
                                </w:rPr>
                                <w:t>dowód wpłaty wpisowego</w:t>
                              </w:r>
                            </w:p>
                            <w:p w:rsidR="00405518" w:rsidRDefault="00405518" w:rsidP="00D41B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64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111111"/>
                                  <w:spacing w:val="30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111111"/>
                                  <w:spacing w:val="30"/>
                                  <w:sz w:val="27"/>
                                  <w:szCs w:val="27"/>
                                </w:rPr>
                                <w:t>w przypadku kandydatów, którzy w dniu podpisywania zgłoszenia do Konkursu nie mają ukończonych 18 lat – zgoda przedstawiciela ustawowego na złożenie oświadczeń zawartych w wypełnionym formularzu Konkursu i udział kandydata w Konkursie</w:t>
                              </w:r>
                            </w:p>
                          </w:tc>
                        </w:tr>
                      </w:tbl>
                      <w:p w:rsidR="00405518" w:rsidRDefault="0040551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05518" w:rsidRDefault="0040551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405518" w:rsidRDefault="0040551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05518" w:rsidRDefault="004055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05518" w:rsidRDefault="00405518" w:rsidP="00405518">
      <w:pPr>
        <w:rPr>
          <w:rFonts w:ascii="Calibri" w:hAnsi="Calibri" w:cs="Calibri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405518" w:rsidTr="00405518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  <w:gridCol w:w="9450"/>
              <w:gridCol w:w="75"/>
            </w:tblGrid>
            <w:tr w:rsidR="00405518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405518" w:rsidRDefault="00405518"/>
              </w:tc>
              <w:tc>
                <w:tcPr>
                  <w:tcW w:w="93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0"/>
                  </w:tblGrid>
                  <w:tr w:rsidR="00405518">
                    <w:trPr>
                      <w:jc w:val="center"/>
                    </w:trPr>
                    <w:tc>
                      <w:tcPr>
                        <w:tcW w:w="9300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93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405518">
                          <w:trPr>
                            <w:trHeight w:val="2070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405518" w:rsidRDefault="00405518">
                              <w:pPr>
                                <w:spacing w:line="264" w:lineRule="auto"/>
                                <w:jc w:val="both"/>
                                <w:rPr>
                                  <w:rFonts w:ascii="Arial" w:hAnsi="Arial" w:cs="Arial"/>
                                  <w:color w:val="111111"/>
                                  <w:spacing w:val="30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11111"/>
                                  <w:spacing w:val="30"/>
                                  <w:sz w:val="27"/>
                                  <w:szCs w:val="27"/>
                                </w:rPr>
                                <w:t>Wpisowe w wysokości 200 zł należy wpłacić na konto nr: 39 1130 1017 0020 1462 3620 0002, z podaniem przeznaczenia wpłaty (Ogólnopolski Konkurs Pianistyczny) i nazwiska kandydata. Wpisowe nie podlega zwrotowi. Kandydaci, którzy w dniu podpisywania zgłoszenia do konkursu nie będą mieli ukończonych 18 lat, powinni dołączyć do zgłoszenia oświadczenie jednego z rodziców/opiekunów o zgodzie na uczestnictwo w Konkursie.</w:t>
                              </w:r>
                            </w:p>
                          </w:tc>
                        </w:tr>
                      </w:tbl>
                      <w:p w:rsidR="00405518" w:rsidRDefault="0040551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05518" w:rsidRDefault="0040551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405518" w:rsidRDefault="0040551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05518" w:rsidRDefault="004055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05518" w:rsidRDefault="00405518" w:rsidP="00405518">
      <w:pPr>
        <w:rPr>
          <w:rFonts w:ascii="Calibri" w:hAnsi="Calibri" w:cs="Calibri"/>
          <w:vanish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405518" w:rsidTr="00405518">
        <w:trPr>
          <w:trHeight w:val="285"/>
          <w:tblCellSpacing w:w="0" w:type="dxa"/>
          <w:jc w:val="center"/>
          <w:hidden/>
        </w:trPr>
        <w:tc>
          <w:tcPr>
            <w:tcW w:w="0" w:type="auto"/>
            <w:vAlign w:val="center"/>
            <w:hideMark/>
          </w:tcPr>
          <w:p w:rsidR="00405518" w:rsidRDefault="00405518">
            <w:pPr>
              <w:rPr>
                <w:vanish/>
              </w:rPr>
            </w:pPr>
          </w:p>
        </w:tc>
      </w:tr>
    </w:tbl>
    <w:p w:rsidR="00405518" w:rsidRDefault="00405518" w:rsidP="00405518">
      <w:pPr>
        <w:rPr>
          <w:rFonts w:ascii="Calibri" w:hAnsi="Calibri" w:cs="Calibri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405518" w:rsidTr="00405518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  <w:gridCol w:w="9450"/>
              <w:gridCol w:w="75"/>
            </w:tblGrid>
            <w:tr w:rsidR="00405518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405518" w:rsidRDefault="00405518"/>
              </w:tc>
              <w:tc>
                <w:tcPr>
                  <w:tcW w:w="93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0"/>
                  </w:tblGrid>
                  <w:tr w:rsidR="00405518">
                    <w:trPr>
                      <w:jc w:val="center"/>
                    </w:trPr>
                    <w:tc>
                      <w:tcPr>
                        <w:tcW w:w="9300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93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405518">
                          <w:trPr>
                            <w:trHeight w:val="285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405518" w:rsidRDefault="0040551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A31B1B"/>
                                  <w:sz w:val="29"/>
                                  <w:szCs w:val="2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A31B1B"/>
                                  <w:sz w:val="29"/>
                                  <w:szCs w:val="29"/>
                                </w:rPr>
                                <w:t>HARMONOGRAM PRZESŁUCHAŃ</w:t>
                              </w:r>
                            </w:p>
                          </w:tc>
                        </w:tr>
                      </w:tbl>
                      <w:p w:rsidR="00405518" w:rsidRDefault="0040551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05518" w:rsidRDefault="0040551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405518" w:rsidRDefault="0040551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05518" w:rsidRDefault="004055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05518" w:rsidRDefault="00405518" w:rsidP="00405518">
      <w:pPr>
        <w:rPr>
          <w:rFonts w:ascii="Calibri" w:hAnsi="Calibri" w:cs="Calibri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405518" w:rsidTr="00405518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  <w:gridCol w:w="9450"/>
              <w:gridCol w:w="75"/>
            </w:tblGrid>
            <w:tr w:rsidR="00405518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405518" w:rsidRDefault="00405518"/>
              </w:tc>
              <w:tc>
                <w:tcPr>
                  <w:tcW w:w="93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0"/>
                  </w:tblGrid>
                  <w:tr w:rsidR="00405518">
                    <w:trPr>
                      <w:jc w:val="center"/>
                    </w:trPr>
                    <w:tc>
                      <w:tcPr>
                        <w:tcW w:w="9300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93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405518">
                          <w:trPr>
                            <w:trHeight w:val="3255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405518" w:rsidRDefault="00405518">
                              <w:pPr>
                                <w:spacing w:line="264" w:lineRule="auto"/>
                                <w:jc w:val="both"/>
                                <w:rPr>
                                  <w:rFonts w:ascii="Arial" w:hAnsi="Arial" w:cs="Arial"/>
                                  <w:color w:val="111111"/>
                                  <w:spacing w:val="30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11111"/>
                                  <w:spacing w:val="30"/>
                                  <w:sz w:val="27"/>
                                  <w:szCs w:val="27"/>
                                </w:rPr>
                                <w:t xml:space="preserve">I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111111"/>
                                  <w:spacing w:val="30"/>
                                  <w:sz w:val="27"/>
                                  <w:szCs w:val="27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111111"/>
                                  <w:spacing w:val="30"/>
                                  <w:sz w:val="27"/>
                                  <w:szCs w:val="27"/>
                                </w:rPr>
                                <w:t xml:space="preserve"> II ETAP</w:t>
                              </w:r>
                              <w:r>
                                <w:rPr>
                                  <w:rFonts w:ascii="Arial" w:hAnsi="Arial" w:cs="Arial"/>
                                  <w:color w:val="111111"/>
                                  <w:spacing w:val="30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11111"/>
                                  <w:spacing w:val="30"/>
                                  <w:sz w:val="27"/>
                                  <w:szCs w:val="27"/>
                                </w:rPr>
                                <w:t>25-29 listopada 2023 r.</w:t>
                              </w:r>
                              <w:r>
                                <w:rPr>
                                  <w:rFonts w:ascii="Arial" w:hAnsi="Arial" w:cs="Arial"/>
                                  <w:color w:val="111111"/>
                                  <w:spacing w:val="30"/>
                                  <w:sz w:val="27"/>
                                  <w:szCs w:val="27"/>
                                </w:rPr>
                                <w:br/>
                                <w:t>Sala im. Henryka Melcera UMFC</w:t>
                              </w:r>
                              <w:r>
                                <w:rPr>
                                  <w:rFonts w:ascii="Arial" w:hAnsi="Arial" w:cs="Arial"/>
                                  <w:color w:val="111111"/>
                                  <w:spacing w:val="30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111111"/>
                                  <w:spacing w:val="30"/>
                                  <w:sz w:val="27"/>
                                  <w:szCs w:val="27"/>
                                </w:rPr>
                                <w:br/>
                                <w:t>III ETAP – FINAŁ</w:t>
                              </w:r>
                              <w:r>
                                <w:rPr>
                                  <w:rFonts w:ascii="Arial" w:hAnsi="Arial" w:cs="Arial"/>
                                  <w:color w:val="111111"/>
                                  <w:spacing w:val="30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11111"/>
                                  <w:spacing w:val="30"/>
                                  <w:sz w:val="27"/>
                                  <w:szCs w:val="27"/>
                                </w:rPr>
                                <w:t>1-2 grudnia 2023 r.</w:t>
                              </w:r>
                              <w:r>
                                <w:rPr>
                                  <w:rFonts w:ascii="Arial" w:hAnsi="Arial" w:cs="Arial"/>
                                  <w:color w:val="111111"/>
                                  <w:spacing w:val="30"/>
                                  <w:sz w:val="27"/>
                                  <w:szCs w:val="27"/>
                                </w:rPr>
                                <w:br/>
                                <w:t>Sala Koncertowa UMFC</w:t>
                              </w:r>
                              <w:r>
                                <w:rPr>
                                  <w:rFonts w:ascii="Arial" w:hAnsi="Arial" w:cs="Arial"/>
                                  <w:color w:val="111111"/>
                                  <w:spacing w:val="30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111111"/>
                                  <w:spacing w:val="30"/>
                                  <w:sz w:val="27"/>
                                  <w:szCs w:val="27"/>
                                </w:rPr>
                                <w:br/>
                                <w:t>KONCERT LAUREATÓW</w:t>
                              </w:r>
                              <w:r>
                                <w:rPr>
                                  <w:rFonts w:ascii="Arial" w:hAnsi="Arial" w:cs="Arial"/>
                                  <w:color w:val="111111"/>
                                  <w:spacing w:val="30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11111"/>
                                  <w:spacing w:val="30"/>
                                  <w:sz w:val="27"/>
                                  <w:szCs w:val="27"/>
                                </w:rPr>
                                <w:t>3 grudnia 2023 r.</w:t>
                              </w:r>
                              <w:r>
                                <w:rPr>
                                  <w:rFonts w:ascii="Arial" w:hAnsi="Arial" w:cs="Arial"/>
                                  <w:color w:val="111111"/>
                                  <w:spacing w:val="30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111111"/>
                                  <w:spacing w:val="30"/>
                                  <w:sz w:val="27"/>
                                  <w:szCs w:val="27"/>
                                </w:rPr>
                                <w:br/>
                                <w:t>Sala Koncertowa UMFC</w:t>
                              </w:r>
                            </w:p>
                          </w:tc>
                        </w:tr>
                      </w:tbl>
                      <w:p w:rsidR="00405518" w:rsidRDefault="0040551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05518" w:rsidRDefault="0040551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405518" w:rsidRDefault="0040551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05518" w:rsidRDefault="004055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05518" w:rsidRDefault="00405518" w:rsidP="00405518">
      <w:pPr>
        <w:rPr>
          <w:rFonts w:ascii="Calibri" w:hAnsi="Calibri" w:cs="Calibri"/>
          <w:vanish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405518" w:rsidTr="00405518">
        <w:trPr>
          <w:trHeight w:val="285"/>
          <w:tblCellSpacing w:w="0" w:type="dxa"/>
          <w:jc w:val="center"/>
          <w:hidden/>
        </w:trPr>
        <w:tc>
          <w:tcPr>
            <w:tcW w:w="0" w:type="auto"/>
            <w:vAlign w:val="center"/>
            <w:hideMark/>
          </w:tcPr>
          <w:p w:rsidR="00405518" w:rsidRDefault="00405518">
            <w:pPr>
              <w:rPr>
                <w:vanish/>
              </w:rPr>
            </w:pPr>
          </w:p>
        </w:tc>
      </w:tr>
    </w:tbl>
    <w:p w:rsidR="00405518" w:rsidRDefault="00405518" w:rsidP="00405518">
      <w:pPr>
        <w:rPr>
          <w:rFonts w:ascii="Calibri" w:hAnsi="Calibri" w:cs="Calibri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405518" w:rsidTr="00405518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  <w:gridCol w:w="9450"/>
              <w:gridCol w:w="75"/>
            </w:tblGrid>
            <w:tr w:rsidR="00405518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405518" w:rsidRDefault="00405518"/>
              </w:tc>
              <w:tc>
                <w:tcPr>
                  <w:tcW w:w="93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0"/>
                  </w:tblGrid>
                  <w:tr w:rsidR="00405518">
                    <w:trPr>
                      <w:jc w:val="center"/>
                    </w:trPr>
                    <w:tc>
                      <w:tcPr>
                        <w:tcW w:w="9300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93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405518">
                          <w:trPr>
                            <w:trHeight w:val="285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405518" w:rsidRDefault="0040551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A31B1B"/>
                                  <w:sz w:val="29"/>
                                  <w:szCs w:val="29"/>
                                </w:rPr>
                              </w:pPr>
                              <w:bookmarkStart w:id="0" w:name="_GoBack"/>
                              <w:bookmarkEnd w:id="0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A31B1B"/>
                                  <w:sz w:val="29"/>
                                  <w:szCs w:val="29"/>
                                </w:rPr>
                                <w:t>NAGRODY</w:t>
                              </w:r>
                            </w:p>
                          </w:tc>
                        </w:tr>
                      </w:tbl>
                      <w:p w:rsidR="00405518" w:rsidRDefault="0040551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05518" w:rsidRDefault="0040551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405518" w:rsidRDefault="0040551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05518" w:rsidRDefault="004055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05518" w:rsidRDefault="00405518" w:rsidP="00405518">
      <w:pPr>
        <w:rPr>
          <w:rFonts w:ascii="Calibri" w:hAnsi="Calibri" w:cs="Calibri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405518" w:rsidTr="00405518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  <w:gridCol w:w="9450"/>
              <w:gridCol w:w="75"/>
            </w:tblGrid>
            <w:tr w:rsidR="00405518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405518" w:rsidRDefault="00405518"/>
              </w:tc>
              <w:tc>
                <w:tcPr>
                  <w:tcW w:w="93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0"/>
                  </w:tblGrid>
                  <w:tr w:rsidR="00405518">
                    <w:trPr>
                      <w:jc w:val="center"/>
                    </w:trPr>
                    <w:tc>
                      <w:tcPr>
                        <w:tcW w:w="9300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93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405518">
                          <w:trPr>
                            <w:trHeight w:val="2370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405518" w:rsidRDefault="00405518" w:rsidP="00D41B0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64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111111"/>
                                  <w:spacing w:val="30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111111"/>
                                  <w:spacing w:val="30"/>
                                  <w:sz w:val="27"/>
                                  <w:szCs w:val="27"/>
                                </w:rPr>
                                <w:t>I nagroda    25 000 zł</w:t>
                              </w:r>
                            </w:p>
                            <w:p w:rsidR="00405518" w:rsidRDefault="00405518" w:rsidP="00D41B0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64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111111"/>
                                  <w:spacing w:val="30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111111"/>
                                  <w:spacing w:val="30"/>
                                  <w:sz w:val="27"/>
                                  <w:szCs w:val="27"/>
                                </w:rPr>
                                <w:t>II nagroda   18 000 zł</w:t>
                              </w:r>
                            </w:p>
                            <w:p w:rsidR="00405518" w:rsidRDefault="00405518" w:rsidP="00D41B0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64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111111"/>
                                  <w:spacing w:val="30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111111"/>
                                  <w:spacing w:val="30"/>
                                  <w:sz w:val="27"/>
                                  <w:szCs w:val="27"/>
                                </w:rPr>
                                <w:t>III nagroda  16 000 zł</w:t>
                              </w:r>
                            </w:p>
                            <w:p w:rsidR="00405518" w:rsidRDefault="00405518" w:rsidP="00D41B0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64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111111"/>
                                  <w:spacing w:val="30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111111"/>
                                  <w:spacing w:val="30"/>
                                  <w:sz w:val="27"/>
                                  <w:szCs w:val="27"/>
                                </w:rPr>
                                <w:t>IV nagroda   13 000 zł</w:t>
                              </w:r>
                            </w:p>
                            <w:p w:rsidR="00405518" w:rsidRDefault="00405518" w:rsidP="00D41B0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64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111111"/>
                                  <w:spacing w:val="30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111111"/>
                                  <w:spacing w:val="30"/>
                                  <w:sz w:val="27"/>
                                  <w:szCs w:val="27"/>
                                </w:rPr>
                                <w:t>V nagroda    10 000 zł</w:t>
                              </w:r>
                            </w:p>
                            <w:p w:rsidR="00405518" w:rsidRDefault="00405518" w:rsidP="00D41B0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64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111111"/>
                                  <w:spacing w:val="30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111111"/>
                                  <w:spacing w:val="30"/>
                                  <w:sz w:val="27"/>
                                  <w:szCs w:val="27"/>
                                </w:rPr>
                                <w:t>VI nagroda    7 000 zł</w:t>
                              </w:r>
                            </w:p>
                            <w:p w:rsidR="00405518" w:rsidRDefault="00405518" w:rsidP="00D41B0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64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111111"/>
                                  <w:spacing w:val="30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111111"/>
                                  <w:spacing w:val="30"/>
                                  <w:sz w:val="27"/>
                                  <w:szCs w:val="27"/>
                                </w:rPr>
                                <w:t>Nagroda specjalna w wysokości 5000 zł za najlepsze wykonanie utworu/utworów Fryderyka Chopina.</w:t>
                              </w:r>
                            </w:p>
                          </w:tc>
                        </w:tr>
                      </w:tbl>
                      <w:p w:rsidR="00405518" w:rsidRDefault="0040551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05518" w:rsidRDefault="0040551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405518" w:rsidRDefault="0040551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05518" w:rsidRDefault="004055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05518" w:rsidRDefault="00405518" w:rsidP="00405518">
      <w:pPr>
        <w:rPr>
          <w:rFonts w:ascii="Calibri" w:hAnsi="Calibri" w:cs="Calibri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405518" w:rsidTr="00405518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  <w:gridCol w:w="9450"/>
              <w:gridCol w:w="75"/>
            </w:tblGrid>
            <w:tr w:rsidR="00405518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405518" w:rsidRDefault="00405518"/>
              </w:tc>
              <w:tc>
                <w:tcPr>
                  <w:tcW w:w="93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0"/>
                  </w:tblGrid>
                  <w:tr w:rsidR="00405518">
                    <w:trPr>
                      <w:jc w:val="center"/>
                    </w:trPr>
                    <w:tc>
                      <w:tcPr>
                        <w:tcW w:w="9300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93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405518">
                          <w:trPr>
                            <w:trHeight w:val="585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405518" w:rsidRDefault="00405518">
                              <w:pPr>
                                <w:spacing w:line="264" w:lineRule="auto"/>
                                <w:rPr>
                                  <w:rFonts w:ascii="Arial" w:hAnsi="Arial" w:cs="Arial"/>
                                  <w:color w:val="111111"/>
                                  <w:spacing w:val="30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11111"/>
                                  <w:spacing w:val="30"/>
                                  <w:sz w:val="27"/>
                                  <w:szCs w:val="27"/>
                                </w:rPr>
                                <w:t>Laureaci zostaną objęci programem koncertowo-promocyjnym Narodowego Instytutu Fryderyka Chopina.</w:t>
                              </w:r>
                            </w:p>
                          </w:tc>
                        </w:tr>
                      </w:tbl>
                      <w:p w:rsidR="00405518" w:rsidRDefault="0040551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05518" w:rsidRDefault="0040551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405518" w:rsidRDefault="0040551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05518" w:rsidRDefault="004055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05518" w:rsidRDefault="00405518" w:rsidP="00405518">
      <w:pPr>
        <w:rPr>
          <w:rFonts w:ascii="Calibri" w:hAnsi="Calibri" w:cs="Calibri"/>
          <w:vanish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405518" w:rsidTr="00405518">
        <w:trPr>
          <w:trHeight w:val="28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5518" w:rsidRDefault="00405518"/>
          <w:p w:rsidR="00405518" w:rsidRDefault="00405518"/>
          <w:p w:rsidR="00405518" w:rsidRDefault="00405518"/>
          <w:p w:rsidR="00405518" w:rsidRDefault="00405518"/>
          <w:p w:rsidR="00405518" w:rsidRDefault="00405518"/>
          <w:p w:rsidR="00405518" w:rsidRDefault="00405518"/>
          <w:p w:rsidR="00405518" w:rsidRDefault="00405518">
            <w:pPr>
              <w:rPr>
                <w:vanish/>
              </w:rPr>
            </w:pPr>
          </w:p>
        </w:tc>
      </w:tr>
    </w:tbl>
    <w:p w:rsidR="00405518" w:rsidRDefault="00405518" w:rsidP="00405518">
      <w:pPr>
        <w:rPr>
          <w:rFonts w:ascii="Calibri" w:hAnsi="Calibri" w:cs="Calibri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405518" w:rsidTr="00405518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  <w:gridCol w:w="9450"/>
              <w:gridCol w:w="75"/>
            </w:tblGrid>
            <w:tr w:rsidR="00405518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405518" w:rsidRDefault="00405518"/>
              </w:tc>
              <w:tc>
                <w:tcPr>
                  <w:tcW w:w="93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0"/>
                  </w:tblGrid>
                  <w:tr w:rsidR="00405518">
                    <w:trPr>
                      <w:jc w:val="center"/>
                    </w:trPr>
                    <w:tc>
                      <w:tcPr>
                        <w:tcW w:w="9300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93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405518">
                          <w:trPr>
                            <w:trHeight w:val="285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405518" w:rsidRDefault="0040551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A31B1B"/>
                                  <w:sz w:val="29"/>
                                  <w:szCs w:val="2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A31B1B"/>
                                  <w:sz w:val="29"/>
                                  <w:szCs w:val="29"/>
                                </w:rPr>
                                <w:t>INFORMACJE PRAKTYCZNE</w:t>
                              </w:r>
                            </w:p>
                          </w:tc>
                        </w:tr>
                      </w:tbl>
                      <w:p w:rsidR="00405518" w:rsidRDefault="0040551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05518" w:rsidRDefault="0040551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405518" w:rsidRDefault="0040551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05518" w:rsidRDefault="004055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05518" w:rsidRDefault="00405518" w:rsidP="00405518">
      <w:pPr>
        <w:rPr>
          <w:rFonts w:ascii="Calibri" w:hAnsi="Calibri" w:cs="Calibri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405518" w:rsidTr="00405518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  <w:gridCol w:w="9450"/>
              <w:gridCol w:w="75"/>
            </w:tblGrid>
            <w:tr w:rsidR="00405518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405518" w:rsidRDefault="00405518"/>
              </w:tc>
              <w:tc>
                <w:tcPr>
                  <w:tcW w:w="93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0"/>
                  </w:tblGrid>
                  <w:tr w:rsidR="00405518">
                    <w:trPr>
                      <w:jc w:val="center"/>
                    </w:trPr>
                    <w:tc>
                      <w:tcPr>
                        <w:tcW w:w="9300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93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405518">
                          <w:trPr>
                            <w:trHeight w:val="2370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405518" w:rsidRDefault="00405518" w:rsidP="00D41B09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64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111111"/>
                                  <w:spacing w:val="30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111111"/>
                                  <w:spacing w:val="30"/>
                                  <w:sz w:val="27"/>
                                  <w:szCs w:val="27"/>
                                </w:rPr>
                                <w:t>W czasie trwania Konkursu uczestnicy będą mieli możliwość korzystania z instrumentów do ćwiczeń.</w:t>
                              </w:r>
                            </w:p>
                            <w:p w:rsidR="00405518" w:rsidRDefault="00405518" w:rsidP="00D41B09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64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111111"/>
                                  <w:spacing w:val="30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111111"/>
                                  <w:spacing w:val="30"/>
                                  <w:sz w:val="27"/>
                                  <w:szCs w:val="27"/>
                                </w:rPr>
                                <w:t>Uczestnikom, którzy zostali zakwalifikowani do II etapu, NIFC zwróci koszty noclegu w Warszawie podczas ich uczestnictwa w Konkursie, w kwocie nieprzekraczającej 150 zł za noc, na podstawie imiennej faktury określającej czas pobytu.</w:t>
                              </w:r>
                            </w:p>
                            <w:p w:rsidR="00405518" w:rsidRDefault="00405518" w:rsidP="00D41B09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64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111111"/>
                                  <w:spacing w:val="30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111111"/>
                                  <w:spacing w:val="30"/>
                                  <w:sz w:val="27"/>
                                  <w:szCs w:val="27"/>
                                </w:rPr>
                                <w:t>Uczestnikom dopuszczonym do finału zapewnia się odbycie dwóch prób z orkiestrą w wyznaczonych terminach.</w:t>
                              </w:r>
                            </w:p>
                          </w:tc>
                        </w:tr>
                      </w:tbl>
                      <w:p w:rsidR="00405518" w:rsidRDefault="0040551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05518" w:rsidRDefault="0040551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405518" w:rsidRDefault="0040551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05518" w:rsidRDefault="004055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05518" w:rsidRDefault="00405518" w:rsidP="00405518">
      <w:pPr>
        <w:rPr>
          <w:rFonts w:ascii="Calibri" w:hAnsi="Calibri" w:cs="Calibri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405518" w:rsidTr="00405518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  <w:gridCol w:w="9450"/>
              <w:gridCol w:w="75"/>
            </w:tblGrid>
            <w:tr w:rsidR="00405518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405518" w:rsidRDefault="00405518"/>
              </w:tc>
              <w:tc>
                <w:tcPr>
                  <w:tcW w:w="93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0"/>
                  </w:tblGrid>
                  <w:tr w:rsidR="00405518">
                    <w:trPr>
                      <w:jc w:val="center"/>
                    </w:trPr>
                    <w:tc>
                      <w:tcPr>
                        <w:tcW w:w="9300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93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405518">
                          <w:trPr>
                            <w:trHeight w:val="615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405518" w:rsidRDefault="00405518">
                              <w:pPr>
                                <w:spacing w:line="264" w:lineRule="auto"/>
                                <w:jc w:val="both"/>
                                <w:rPr>
                                  <w:rFonts w:ascii="Arial" w:hAnsi="Arial" w:cs="Arial"/>
                                  <w:color w:val="111111"/>
                                  <w:spacing w:val="30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11111"/>
                                  <w:spacing w:val="30"/>
                                  <w:sz w:val="30"/>
                                  <w:szCs w:val="30"/>
                                </w:rPr>
                                <w:t xml:space="preserve">Szczegółowy program, regulamin oraz dodatkowe informacje dostępne na </w:t>
                              </w:r>
                              <w:hyperlink r:id="rId7" w:tgtFrame="_blank" w:history="1">
                                <w:r>
                                  <w:rPr>
                                    <w:rStyle w:val="Hipercze"/>
                                    <w:rFonts w:ascii="Arial" w:hAnsi="Arial" w:cs="Arial"/>
                                    <w:color w:val="3485D1"/>
                                    <w:spacing w:val="30"/>
                                    <w:sz w:val="30"/>
                                    <w:szCs w:val="30"/>
                                  </w:rPr>
                                  <w:t>konkursy.nifc.pl</w:t>
                                </w:r>
                              </w:hyperlink>
                            </w:p>
                          </w:tc>
                        </w:tr>
                      </w:tbl>
                      <w:p w:rsidR="00405518" w:rsidRDefault="0040551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05518" w:rsidRDefault="0040551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405518" w:rsidRDefault="0040551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05518" w:rsidRDefault="004055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05518" w:rsidRDefault="00405518" w:rsidP="00405518">
      <w:pPr>
        <w:rPr>
          <w:rFonts w:ascii="Calibri" w:hAnsi="Calibri" w:cs="Calibri"/>
          <w:vanish/>
        </w:rPr>
      </w:pPr>
    </w:p>
    <w:p w:rsidR="00405518" w:rsidRDefault="00405518"/>
    <w:sectPr w:rsidR="00405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F61EB"/>
    <w:multiLevelType w:val="multilevel"/>
    <w:tmpl w:val="7BEEF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DE1E71"/>
    <w:multiLevelType w:val="multilevel"/>
    <w:tmpl w:val="294A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E96DF7"/>
    <w:multiLevelType w:val="multilevel"/>
    <w:tmpl w:val="F504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518"/>
    <w:rsid w:val="000210F7"/>
    <w:rsid w:val="0040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7F9A0"/>
  <w15:chartTrackingRefBased/>
  <w15:docId w15:val="{8AE85E2E-EB53-49FB-B365-75004C22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05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nk.freshmail.mx/c/vdvndbrx2k/kvarj879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.freshmail.mx/c/f2dknfzbmk/kvarj8791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Erasmus</cp:lastModifiedBy>
  <cp:revision>1</cp:revision>
  <dcterms:created xsi:type="dcterms:W3CDTF">2023-10-06T08:01:00Z</dcterms:created>
  <dcterms:modified xsi:type="dcterms:W3CDTF">2023-10-06T08:02:00Z</dcterms:modified>
</cp:coreProperties>
</file>