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0367" w14:textId="38C729DF" w:rsidR="003753CC" w:rsidRPr="003753CC" w:rsidRDefault="003753CC" w:rsidP="003753CC">
      <w:r w:rsidRPr="003753CC">
        <w:drawing>
          <wp:inline distT="0" distB="0" distL="0" distR="0" wp14:anchorId="091F6AFF" wp14:editId="338CB9F8">
            <wp:extent cx="5760720" cy="3239135"/>
            <wp:effectExtent l="0" t="0" r="0" b="0"/>
            <wp:docPr id="2" name="Obraz 2" descr="przesłuchania chó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zesłuchania chó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86606" w14:textId="77777777" w:rsidR="003753CC" w:rsidRPr="003753CC" w:rsidRDefault="003753CC" w:rsidP="003753CC">
      <w:r w:rsidRPr="003753CC">
        <w:t>Wypatrujemy ambitnych śpiewaków - przesłuchania do Chóru Opery na Zamku</w:t>
      </w:r>
    </w:p>
    <w:p w14:paraId="31EEEBB1" w14:textId="77777777" w:rsidR="003753CC" w:rsidRPr="003753CC" w:rsidRDefault="003753CC" w:rsidP="003753CC">
      <w:r w:rsidRPr="003753CC">
        <w:rPr>
          <w:b/>
          <w:bCs/>
        </w:rPr>
        <w:t>Opera na Zamku ogłasza przesłuchania do chóru adresowane do wszystkich typów głosów: sopran, alt, tenor, bas.</w:t>
      </w:r>
    </w:p>
    <w:p w14:paraId="35D4B45A" w14:textId="77777777" w:rsidR="003753CC" w:rsidRPr="003753CC" w:rsidRDefault="003753CC" w:rsidP="003753CC">
      <w:r w:rsidRPr="003753CC">
        <w:rPr>
          <w:b/>
          <w:bCs/>
        </w:rPr>
        <w:t>Wymagania:</w:t>
      </w:r>
    </w:p>
    <w:p w14:paraId="3C17AC60" w14:textId="77777777" w:rsidR="003753CC" w:rsidRPr="003753CC" w:rsidRDefault="003753CC" w:rsidP="003753CC">
      <w:pPr>
        <w:numPr>
          <w:ilvl w:val="0"/>
          <w:numId w:val="1"/>
        </w:numPr>
      </w:pPr>
      <w:r w:rsidRPr="003753CC">
        <w:t>umiejętność czytania nut, </w:t>
      </w:r>
    </w:p>
    <w:p w14:paraId="733CA3E2" w14:textId="77777777" w:rsidR="003753CC" w:rsidRPr="003753CC" w:rsidRDefault="003753CC" w:rsidP="003753CC">
      <w:pPr>
        <w:numPr>
          <w:ilvl w:val="0"/>
          <w:numId w:val="1"/>
        </w:numPr>
      </w:pPr>
      <w:r w:rsidRPr="003753CC">
        <w:t>zdolność szybkiego przygotowywania materiału muzycznego,</w:t>
      </w:r>
    </w:p>
    <w:p w14:paraId="7867FA1A" w14:textId="77777777" w:rsidR="003753CC" w:rsidRPr="003753CC" w:rsidRDefault="003753CC" w:rsidP="003753CC">
      <w:pPr>
        <w:numPr>
          <w:ilvl w:val="0"/>
          <w:numId w:val="1"/>
        </w:numPr>
      </w:pPr>
      <w:r w:rsidRPr="003753CC">
        <w:t>umiejętności aktorskie,</w:t>
      </w:r>
    </w:p>
    <w:p w14:paraId="47F2B1F4" w14:textId="77777777" w:rsidR="003753CC" w:rsidRPr="003753CC" w:rsidRDefault="003753CC" w:rsidP="003753CC">
      <w:pPr>
        <w:numPr>
          <w:ilvl w:val="0"/>
          <w:numId w:val="1"/>
        </w:numPr>
      </w:pPr>
      <w:r w:rsidRPr="003753CC">
        <w:t>mile widziane wykształcenie wyższe wokalne</w:t>
      </w:r>
    </w:p>
    <w:p w14:paraId="44A1B6E1" w14:textId="77777777" w:rsidR="003753CC" w:rsidRPr="003753CC" w:rsidRDefault="003753CC" w:rsidP="003753CC">
      <w:r w:rsidRPr="003753CC">
        <w:rPr>
          <w:b/>
          <w:bCs/>
        </w:rPr>
        <w:t>Zgłoszenie powinno zawierać:</w:t>
      </w:r>
    </w:p>
    <w:p w14:paraId="0AF1BC65" w14:textId="77777777" w:rsidR="003753CC" w:rsidRPr="003753CC" w:rsidRDefault="003753CC" w:rsidP="003753CC">
      <w:pPr>
        <w:numPr>
          <w:ilvl w:val="0"/>
          <w:numId w:val="2"/>
        </w:numPr>
      </w:pPr>
      <w:r w:rsidRPr="003753CC">
        <w:t>CV artystyczne,</w:t>
      </w:r>
    </w:p>
    <w:p w14:paraId="76D51C52" w14:textId="77777777" w:rsidR="003753CC" w:rsidRPr="003753CC" w:rsidRDefault="003753CC" w:rsidP="003753CC">
      <w:pPr>
        <w:numPr>
          <w:ilvl w:val="0"/>
          <w:numId w:val="2"/>
        </w:numPr>
      </w:pPr>
      <w:r w:rsidRPr="003753CC">
        <w:t>wypełniony formularz zgłoszeniowy stanowiący załącznik 1 do Regulaminu,</w:t>
      </w:r>
    </w:p>
    <w:p w14:paraId="68AC6761" w14:textId="77777777" w:rsidR="003753CC" w:rsidRPr="003753CC" w:rsidRDefault="003753CC" w:rsidP="003753CC">
      <w:pPr>
        <w:numPr>
          <w:ilvl w:val="0"/>
          <w:numId w:val="2"/>
        </w:numPr>
      </w:pPr>
      <w:r w:rsidRPr="003753CC">
        <w:t>nagranie audio-wideo jednej dowolnej arii,</w:t>
      </w:r>
    </w:p>
    <w:p w14:paraId="3906DC2A" w14:textId="77777777" w:rsidR="003753CC" w:rsidRPr="003753CC" w:rsidRDefault="003753CC" w:rsidP="003753CC">
      <w:pPr>
        <w:numPr>
          <w:ilvl w:val="0"/>
          <w:numId w:val="2"/>
        </w:numPr>
      </w:pPr>
      <w:r w:rsidRPr="003753CC">
        <w:t>zgodę na przetwarzanie danych osobowych: „Wyrażam zgodę na przetwarzanie moich danych osobowych przez Operę na Zamku w Szczecinie na potrzeby procesu rekrutacji.”</w:t>
      </w:r>
    </w:p>
    <w:p w14:paraId="57390EA0" w14:textId="77777777" w:rsidR="003753CC" w:rsidRPr="003753CC" w:rsidRDefault="003753CC" w:rsidP="003753CC">
      <w:r w:rsidRPr="003753CC">
        <w:t>Zgłoszenie należy przesłać drogą elektroniczną </w:t>
      </w:r>
      <w:r w:rsidRPr="003753CC">
        <w:rPr>
          <w:b/>
          <w:bCs/>
        </w:rPr>
        <w:t>do</w:t>
      </w:r>
      <w:r w:rsidRPr="003753CC">
        <w:t> </w:t>
      </w:r>
      <w:r w:rsidRPr="003753CC">
        <w:rPr>
          <w:b/>
          <w:bCs/>
        </w:rPr>
        <w:t>29 maja 2026 r. </w:t>
      </w:r>
      <w:r w:rsidRPr="003753CC">
        <w:t>na adres: </w:t>
      </w:r>
      <w:hyperlink r:id="rId6" w:history="1">
        <w:r w:rsidRPr="003753CC">
          <w:rPr>
            <w:rStyle w:val="Hipercze"/>
          </w:rPr>
          <w:t>kwnuk@opera.szczecin.pl</w:t>
        </w:r>
      </w:hyperlink>
      <w:r w:rsidRPr="003753CC">
        <w:t> </w:t>
      </w:r>
    </w:p>
    <w:p w14:paraId="42F2E206" w14:textId="77777777" w:rsidR="003753CC" w:rsidRPr="003753CC" w:rsidRDefault="003753CC" w:rsidP="003753CC">
      <w:r w:rsidRPr="003753CC">
        <w:t>Wybrani kandydaci zostaną zaproszeni na przesłuchania drogą mailową.</w:t>
      </w:r>
    </w:p>
    <w:p w14:paraId="7AD5C81C" w14:textId="77777777" w:rsidR="003753CC" w:rsidRPr="003753CC" w:rsidRDefault="003753CC" w:rsidP="003753CC">
      <w:r w:rsidRPr="003753CC">
        <w:rPr>
          <w:b/>
          <w:bCs/>
        </w:rPr>
        <w:t>Termin i miejsce przesłuchań:</w:t>
      </w:r>
    </w:p>
    <w:p w14:paraId="766AC265" w14:textId="77777777" w:rsidR="003753CC" w:rsidRPr="003753CC" w:rsidRDefault="003753CC" w:rsidP="003753CC">
      <w:r w:rsidRPr="003753CC">
        <w:lastRenderedPageBreak/>
        <w:t>Przesłuchania odbędą się </w:t>
      </w:r>
      <w:r w:rsidRPr="003753CC">
        <w:rPr>
          <w:b/>
          <w:bCs/>
        </w:rPr>
        <w:t>9 czerwca 2026 r. (wtorek), godz. 11:00 </w:t>
      </w:r>
      <w:r w:rsidRPr="003753CC">
        <w:t>w siedzibie Opery na Zamku w Szczecinie. Szczegółowy harmonogram przesłuchań zostanie przekazany kandydatom drogą mailową. Przesłuchania mają charakter otwarty.</w:t>
      </w:r>
    </w:p>
    <w:p w14:paraId="78B09001" w14:textId="77777777" w:rsidR="003753CC" w:rsidRPr="003753CC" w:rsidRDefault="003753CC" w:rsidP="003753CC">
      <w:r w:rsidRPr="003753CC">
        <w:rPr>
          <w:b/>
          <w:bCs/>
        </w:rPr>
        <w:t>Przesłuchania obejmują:</w:t>
      </w:r>
    </w:p>
    <w:p w14:paraId="2891652F" w14:textId="77777777" w:rsidR="003753CC" w:rsidRPr="003753CC" w:rsidRDefault="003753CC" w:rsidP="003753CC">
      <w:pPr>
        <w:numPr>
          <w:ilvl w:val="0"/>
          <w:numId w:val="3"/>
        </w:numPr>
      </w:pPr>
      <w:r w:rsidRPr="003753CC">
        <w:t>wykonanie dwóch kontrastujących arii lub pieśni,</w:t>
      </w:r>
    </w:p>
    <w:p w14:paraId="6CE3886C" w14:textId="77777777" w:rsidR="003753CC" w:rsidRPr="003753CC" w:rsidRDefault="003753CC" w:rsidP="003753CC">
      <w:pPr>
        <w:numPr>
          <w:ilvl w:val="0"/>
          <w:numId w:val="3"/>
        </w:numPr>
      </w:pPr>
      <w:r w:rsidRPr="003753CC">
        <w:t>wykonanie wybranych fragmentów partii chóralnych z repertuaru operowego (materiały zostaną udostępnione kandydatom zakwalifikowanym do przesłuchań).</w:t>
      </w:r>
    </w:p>
    <w:p w14:paraId="6FF59AF5" w14:textId="77777777" w:rsidR="003753CC" w:rsidRPr="003753CC" w:rsidRDefault="003753CC" w:rsidP="003753CC">
      <w:r w:rsidRPr="003753CC">
        <w:t>Opera na Zamku zapewnia akompaniatora na czas przesłuchań. </w:t>
      </w:r>
      <w:r w:rsidRPr="003753CC">
        <w:br/>
      </w:r>
      <w:r w:rsidRPr="003753CC">
        <w:br/>
      </w:r>
      <w:r w:rsidRPr="003753CC">
        <w:rPr>
          <w:b/>
          <w:bCs/>
        </w:rPr>
        <w:t>Wysłanie zgłoszenia jest jednoznaczne z akceptacją Regulaminu zamieszczonego niżej.</w:t>
      </w:r>
      <w:r w:rsidRPr="003753CC">
        <w:br/>
        <w:t> </w:t>
      </w:r>
    </w:p>
    <w:p w14:paraId="3C468F6E" w14:textId="77777777" w:rsidR="003753CC" w:rsidRPr="003753CC" w:rsidRDefault="003753CC" w:rsidP="003753CC">
      <w:r w:rsidRPr="003753CC">
        <w:t> </w:t>
      </w:r>
    </w:p>
    <w:p w14:paraId="79F9547C" w14:textId="25CA24F5" w:rsidR="003753CC" w:rsidRDefault="003753CC" w:rsidP="003753CC">
      <w:pPr>
        <w:rPr>
          <w:b/>
          <w:bCs/>
        </w:rPr>
      </w:pPr>
      <w:r w:rsidRPr="003753CC">
        <w:rPr>
          <w:b/>
          <w:bCs/>
        </w:rPr>
        <w:t>Regulamin przesłuchań do Chóru Opery na Zamku w Szczecinie</w:t>
      </w:r>
      <w:r>
        <w:rPr>
          <w:b/>
          <w:bCs/>
        </w:rPr>
        <w:t xml:space="preserve"> oraz Formularz zgłoszeniowy dostępne na stronie: </w:t>
      </w:r>
      <w:hyperlink r:id="rId7" w:history="1">
        <w:r w:rsidRPr="004F4473">
          <w:rPr>
            <w:rStyle w:val="Hipercze"/>
            <w:b/>
            <w:bCs/>
          </w:rPr>
          <w:t>https://www.opera.szczecin.pl/aktualnosci/praca/wypatrujemy-ambitnych-spiewakow-przesluchania-do-choru-opery-na-zamku</w:t>
        </w:r>
      </w:hyperlink>
    </w:p>
    <w:p w14:paraId="0B54F742" w14:textId="77777777" w:rsidR="003753CC" w:rsidRPr="003753CC" w:rsidRDefault="003753CC" w:rsidP="003753CC">
      <w:pPr>
        <w:rPr>
          <w:b/>
          <w:bCs/>
        </w:rPr>
      </w:pPr>
    </w:p>
    <w:p w14:paraId="7E02A647" w14:textId="77777777" w:rsidR="00A655EB" w:rsidRDefault="00A655EB"/>
    <w:sectPr w:rsidR="00A6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9EE"/>
    <w:multiLevelType w:val="multilevel"/>
    <w:tmpl w:val="52F0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81D56"/>
    <w:multiLevelType w:val="multilevel"/>
    <w:tmpl w:val="3E88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23F11"/>
    <w:multiLevelType w:val="multilevel"/>
    <w:tmpl w:val="6F66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38062">
    <w:abstractNumId w:val="2"/>
  </w:num>
  <w:num w:numId="2" w16cid:durableId="1447238304">
    <w:abstractNumId w:val="0"/>
  </w:num>
  <w:num w:numId="3" w16cid:durableId="135622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CC"/>
    <w:rsid w:val="00326308"/>
    <w:rsid w:val="003753CC"/>
    <w:rsid w:val="006769B3"/>
    <w:rsid w:val="00A6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3E40"/>
  <w15:chartTrackingRefBased/>
  <w15:docId w15:val="{E542AE5E-C3F7-4D15-8071-6A8E1569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3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3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3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3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3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3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3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3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3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3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3C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753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777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7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6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717171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3092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373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0730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71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1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6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27327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88715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1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2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10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67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580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1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7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717171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234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0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728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0296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21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9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2086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03986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7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7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3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57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8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95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ra.szczecin.pl/aktualnosci/praca/wypatrujemy-ambitnych-spiewakow-przesluchania-do-choru-opery-na-zam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wnuk@opera.szczeci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Kłoda</dc:creator>
  <cp:keywords/>
  <dc:description/>
  <cp:lastModifiedBy>Małgorzata Kłoda</cp:lastModifiedBy>
  <cp:revision>1</cp:revision>
  <dcterms:created xsi:type="dcterms:W3CDTF">2026-05-06T07:13:00Z</dcterms:created>
  <dcterms:modified xsi:type="dcterms:W3CDTF">2026-05-06T07:13:00Z</dcterms:modified>
</cp:coreProperties>
</file>