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7A" w:rsidRDefault="00043951">
      <w:r>
        <w:rPr>
          <w:noProof/>
        </w:rPr>
        <w:drawing>
          <wp:inline distT="0" distB="0" distL="0" distR="0">
            <wp:extent cx="5760720" cy="3014777"/>
            <wp:effectExtent l="0" t="0" r="0" b="0"/>
            <wp:docPr id="1" name="Obraz 1" descr="cid:18b3ca40624b345cd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b3ca40624b345cd2a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51" w:rsidRDefault="00043951"/>
    <w:p w:rsidR="00043951" w:rsidRDefault="00043951" w:rsidP="00043951">
      <w:r>
        <w:t>Jeśli: </w:t>
      </w:r>
    </w:p>
    <w:p w:rsidR="00043951" w:rsidRDefault="00043951" w:rsidP="00043951">
      <w:r>
        <w:rPr>
          <w:rFonts w:ascii="Segoe UI Emoji" w:hAnsi="Segoe UI Emoji" w:cs="Segoe UI Emoji"/>
        </w:rPr>
        <w:t>📌</w:t>
      </w:r>
      <w:r>
        <w:t>masz nie więcej niż 30 lat </w:t>
      </w:r>
    </w:p>
    <w:p w:rsidR="00043951" w:rsidRDefault="00043951" w:rsidP="00043951">
      <w:r>
        <w:rPr>
          <w:rFonts w:ascii="Segoe UI Emoji" w:hAnsi="Segoe UI Emoji" w:cs="Segoe UI Emoji"/>
        </w:rPr>
        <w:t>📌</w:t>
      </w:r>
      <w:r>
        <w:t>jesteś studentem studiów mgr lub absolwentem akademii muzycznej z Katowic, Krakowa lub Wrocławia ... </w:t>
      </w:r>
    </w:p>
    <w:p w:rsidR="00043951" w:rsidRDefault="00043951" w:rsidP="00043951"/>
    <w:p w:rsidR="00043951" w:rsidRDefault="00043951" w:rsidP="00043951">
      <w:r>
        <w:rPr>
          <w:rFonts w:ascii="Segoe UI Emoji" w:hAnsi="Segoe UI Emoji" w:cs="Segoe UI Emoji"/>
        </w:rPr>
        <w:t>▶</w:t>
      </w:r>
      <w:r>
        <w:t>️ zgłoś się już dziś do naszego nowego programu doradczo-szkoleniowego, gdzie zainspirujesz się i zdobędziesz wiedzę jak efektywnie kierować swoją muzyczną karierą.  </w:t>
      </w:r>
    </w:p>
    <w:p w:rsidR="00043951" w:rsidRDefault="00043951" w:rsidP="00043951">
      <w:r>
        <w:rPr>
          <w:rFonts w:ascii="Segoe UI Emoji" w:hAnsi="Segoe UI Emoji" w:cs="Segoe UI Emoji"/>
        </w:rPr>
        <w:t>▶</w:t>
      </w:r>
      <w:r>
        <w:t xml:space="preserve">️Oferujemy 2 weekendowe zjazdy oraz konsultacje on-line - spotkania, warsztaty, </w:t>
      </w:r>
      <w:proofErr w:type="spellStart"/>
      <w:r>
        <w:t>networking</w:t>
      </w:r>
      <w:proofErr w:type="spellEnd"/>
      <w:r>
        <w:t xml:space="preserve"> i finałową koncepcję rozwoju! </w:t>
      </w:r>
    </w:p>
    <w:p w:rsidR="00043951" w:rsidRDefault="00043951" w:rsidP="00043951"/>
    <w:p w:rsidR="00043951" w:rsidRDefault="00043951" w:rsidP="00043951">
      <w:r>
        <w:t>To wszystko jest bezpłatne dzięki dotacji z Fundacja ORLEN. </w:t>
      </w:r>
    </w:p>
    <w:p w:rsidR="00043951" w:rsidRDefault="00043951" w:rsidP="00043951"/>
    <w:p w:rsidR="00043951" w:rsidRDefault="00043951" w:rsidP="00043951">
      <w:r>
        <w:t>Ilość miejsc ograniczona! </w:t>
      </w:r>
    </w:p>
    <w:p w:rsidR="00043951" w:rsidRDefault="00043951" w:rsidP="00043951">
      <w:r>
        <w:rPr>
          <w:rFonts w:ascii="Segoe UI Emoji" w:hAnsi="Segoe UI Emoji" w:cs="Segoe UI Emoji"/>
        </w:rPr>
        <w:t>📝</w:t>
      </w:r>
      <w:r>
        <w:t>Deadline wysyłania zgłoszeń: 26.10.2023</w:t>
      </w:r>
    </w:p>
    <w:p w:rsidR="00043951" w:rsidRDefault="00043951" w:rsidP="00043951">
      <w:r>
        <w:t>Zgłoszenia:</w:t>
      </w:r>
    </w:p>
    <w:p w:rsidR="00043951" w:rsidRDefault="00043951" w:rsidP="00043951">
      <w:r>
        <w:rPr>
          <w:rFonts w:ascii="Segoe UI Emoji" w:hAnsi="Segoe UI Emoji" w:cs="Segoe UI Emoji"/>
        </w:rPr>
        <w:t>➡</w:t>
      </w:r>
      <w:r>
        <w:t xml:space="preserve">️ </w:t>
      </w:r>
      <w:hyperlink r:id="rId6" w:history="1">
        <w:r>
          <w:rPr>
            <w:rStyle w:val="Hipercze"/>
          </w:rPr>
          <w:t>http://fundacjakonsekkultury.pl/projekty-2/</w:t>
        </w:r>
      </w:hyperlink>
    </w:p>
    <w:p w:rsidR="00043951" w:rsidRDefault="00043951" w:rsidP="00043951"/>
    <w:p w:rsidR="00043951" w:rsidRDefault="00043951">
      <w:bookmarkStart w:id="0" w:name="_GoBack"/>
      <w:bookmarkEnd w:id="0"/>
    </w:p>
    <w:sectPr w:rsidR="0004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51"/>
    <w:rsid w:val="00043951"/>
    <w:rsid w:val="003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EE91"/>
  <w15:chartTrackingRefBased/>
  <w15:docId w15:val="{BD6C1007-1B9E-410E-89BA-5CA7E1CA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3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ndacjakonsekkultury.pl/projekty-2/" TargetMode="External"/><Relationship Id="rId5" Type="http://schemas.openxmlformats.org/officeDocument/2006/relationships/image" Target="cid:18b3ca40624b345cd2a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2023-10-18T07:03:00Z</dcterms:created>
  <dcterms:modified xsi:type="dcterms:W3CDTF">2023-10-18T07:04:00Z</dcterms:modified>
</cp:coreProperties>
</file>