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224EE" w14:textId="77777777" w:rsidR="00803DF9" w:rsidRDefault="00000000">
      <w:pPr>
        <w:jc w:val="center"/>
        <w:rPr>
          <w:b/>
          <w:bCs/>
        </w:rPr>
      </w:pPr>
      <w:r>
        <w:rPr>
          <w:b/>
          <w:bCs/>
        </w:rPr>
        <w:t>Daj wyraz swojej muzycznej wyobraź</w:t>
      </w:r>
      <w:r>
        <w:rPr>
          <w:b/>
          <w:bCs/>
          <w:lang w:val="ru-RU"/>
        </w:rPr>
        <w:t>ni!</w:t>
      </w:r>
    </w:p>
    <w:p w14:paraId="12DF9CF3" w14:textId="77777777" w:rsidR="00803DF9" w:rsidRDefault="00803DF9">
      <w:pPr>
        <w:jc w:val="center"/>
        <w:rPr>
          <w:b/>
          <w:bCs/>
        </w:rPr>
      </w:pPr>
    </w:p>
    <w:p w14:paraId="2794CBA1" w14:textId="77777777" w:rsidR="00803DF9" w:rsidRDefault="00000000">
      <w:pPr>
        <w:jc w:val="center"/>
      </w:pPr>
      <w:r>
        <w:t>Stowarzyszenie Autor</w:t>
      </w:r>
      <w:r>
        <w:rPr>
          <w:lang w:val="es-ES_tradnl"/>
        </w:rPr>
        <w:t>ó</w:t>
      </w:r>
      <w:r>
        <w:t xml:space="preserve">w ZAiKS oraz Filharmonia im. Mieczysława Karłowicza w Szczecinie </w:t>
      </w:r>
      <w:r>
        <w:rPr>
          <w:b/>
          <w:bCs/>
        </w:rPr>
        <w:t>zapraszają do udziału w IV edycji Międzynarodowego Konkursu Kompozytorskiego im. Mieczysława Karłowicza.</w:t>
      </w:r>
    </w:p>
    <w:p w14:paraId="12549F8E" w14:textId="77777777" w:rsidR="00803DF9" w:rsidRDefault="00803DF9">
      <w:pPr>
        <w:jc w:val="center"/>
      </w:pPr>
    </w:p>
    <w:p w14:paraId="5379C9AD" w14:textId="77777777" w:rsidR="00803DF9" w:rsidRDefault="00000000">
      <w:pPr>
        <w:jc w:val="center"/>
      </w:pPr>
      <w:r w:rsidRPr="00E25730">
        <w:t xml:space="preserve">Ten Konkurs </w:t>
      </w:r>
      <w:r>
        <w:t>to nie tylko prestiż i globalna już marka, ale też wielka szansa na artystyczny sukces dla kompozytorek i kompozytor</w:t>
      </w:r>
      <w:r>
        <w:rPr>
          <w:lang w:val="es-ES_tradnl"/>
        </w:rPr>
        <w:t>ó</w:t>
      </w:r>
      <w:r>
        <w:t>w z całego świata.</w:t>
      </w:r>
    </w:p>
    <w:p w14:paraId="023AC971" w14:textId="77777777" w:rsidR="00803DF9" w:rsidRDefault="00803DF9">
      <w:pPr>
        <w:jc w:val="center"/>
      </w:pPr>
    </w:p>
    <w:p w14:paraId="244EB47E" w14:textId="77777777" w:rsidR="00803DF9" w:rsidRDefault="00000000">
      <w:pPr>
        <w:jc w:val="center"/>
      </w:pPr>
      <w:r>
        <w:rPr>
          <w:b/>
          <w:bCs/>
        </w:rPr>
        <w:t>Do 31 sierpnia 2026 r.</w:t>
      </w:r>
      <w:r>
        <w:t> czekamy na oryginalne, dotychczas nieopublikowane, niewykonywane oraz nienagrodzone w innych konkursach kompozycje na orkiestrę symfoniczną o czasie trwania od 9 do 12 minut.</w:t>
      </w:r>
    </w:p>
    <w:p w14:paraId="7A6F0157" w14:textId="77777777" w:rsidR="00803DF9" w:rsidRDefault="00803DF9">
      <w:pPr>
        <w:jc w:val="center"/>
      </w:pPr>
    </w:p>
    <w:p w14:paraId="0F9366F6" w14:textId="77777777" w:rsidR="00803DF9" w:rsidRDefault="00000000">
      <w:pPr>
        <w:jc w:val="center"/>
      </w:pPr>
      <w:r>
        <w:t>Pula nagr</w:t>
      </w:r>
      <w:r>
        <w:rPr>
          <w:lang w:val="es-ES_tradnl"/>
        </w:rPr>
        <w:t>ó</w:t>
      </w:r>
      <w:r>
        <w:rPr>
          <w:lang w:val="en-US"/>
        </w:rPr>
        <w:t xml:space="preserve">d to </w:t>
      </w:r>
      <w:r>
        <w:rPr>
          <w:b/>
          <w:bCs/>
        </w:rPr>
        <w:t>40 </w:t>
      </w:r>
      <w:r>
        <w:rPr>
          <w:b/>
          <w:bCs/>
          <w:lang w:val="pt-PT"/>
        </w:rPr>
        <w:t>000 euro.</w:t>
      </w:r>
    </w:p>
    <w:p w14:paraId="24E1A4B0" w14:textId="77777777" w:rsidR="00803DF9" w:rsidRDefault="00803DF9">
      <w:pPr>
        <w:jc w:val="center"/>
      </w:pPr>
    </w:p>
    <w:p w14:paraId="7F77CC0D" w14:textId="2FD5ADC8" w:rsidR="00803DF9" w:rsidRDefault="00000000">
      <w:pPr>
        <w:jc w:val="center"/>
      </w:pPr>
      <w:r>
        <w:t xml:space="preserve">Wyłonieni przez jury finaliści będą pracować nad swoimi utworami </w:t>
      </w:r>
      <w:r>
        <w:rPr>
          <w:b/>
          <w:bCs/>
        </w:rPr>
        <w:t>z Orkiestrą Symfoniczną Filharmonii w Szczecinie pod dyrekcją Szymona Bywalca</w:t>
      </w:r>
      <w:r>
        <w:t xml:space="preserve">. Zwycięskie kompozycje zostaną prawykonane 27 listopada 2026 r. </w:t>
      </w:r>
      <w:r w:rsidR="00E25730">
        <w:t>podczas koncertu finałowego.</w:t>
      </w:r>
      <w:r>
        <w:br/>
      </w:r>
    </w:p>
    <w:p w14:paraId="31DBFFF1" w14:textId="77777777" w:rsidR="00803DF9" w:rsidRDefault="00803DF9">
      <w:pPr>
        <w:jc w:val="center"/>
      </w:pPr>
    </w:p>
    <w:p w14:paraId="5FF685B5" w14:textId="151F8D1D" w:rsidR="00803DF9" w:rsidRDefault="00000000">
      <w:pPr>
        <w:jc w:val="center"/>
      </w:pPr>
      <w:r>
        <w:t>Poza nagrodami głównymi swoje wyróżnienia przyznają r</w:t>
      </w:r>
      <w:r>
        <w:rPr>
          <w:lang w:val="es-ES_tradnl"/>
        </w:rPr>
        <w:t>ó</w:t>
      </w:r>
      <w:r>
        <w:t xml:space="preserve">wnież </w:t>
      </w:r>
      <w:r w:rsidR="00E25730">
        <w:br/>
      </w:r>
      <w:r>
        <w:t>Publiczność oraz Orkiestra.</w:t>
      </w:r>
    </w:p>
    <w:p w14:paraId="0F7463B2" w14:textId="77777777" w:rsidR="00803DF9" w:rsidRDefault="00803DF9">
      <w:pPr>
        <w:jc w:val="center"/>
      </w:pPr>
    </w:p>
    <w:p w14:paraId="7F216F90" w14:textId="77777777" w:rsidR="00803DF9" w:rsidRDefault="00000000">
      <w:pPr>
        <w:jc w:val="center"/>
      </w:pPr>
      <w:r>
        <w:t>Szczegóły i regulamin dostępne na stronie </w:t>
      </w:r>
      <w:hyperlink r:id="rId6" w:history="1">
        <w:r>
          <w:rPr>
            <w:rStyle w:val="Hyperlink0"/>
          </w:rPr>
          <w:t>https://zaiks.org.pl/konkursy/mkk</w:t>
        </w:r>
      </w:hyperlink>
    </w:p>
    <w:sectPr w:rsidR="00803DF9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5E048" w14:textId="77777777" w:rsidR="00E60811" w:rsidRDefault="00E60811">
      <w:pPr>
        <w:spacing w:after="0" w:line="240" w:lineRule="auto"/>
      </w:pPr>
      <w:r>
        <w:separator/>
      </w:r>
    </w:p>
  </w:endnote>
  <w:endnote w:type="continuationSeparator" w:id="0">
    <w:p w14:paraId="13979CEE" w14:textId="77777777" w:rsidR="00E60811" w:rsidRDefault="00E6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22B59" w14:textId="77777777" w:rsidR="00803DF9" w:rsidRDefault="00803DF9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0F033" w14:textId="77777777" w:rsidR="00E60811" w:rsidRDefault="00E60811">
      <w:pPr>
        <w:spacing w:after="0" w:line="240" w:lineRule="auto"/>
      </w:pPr>
      <w:r>
        <w:separator/>
      </w:r>
    </w:p>
  </w:footnote>
  <w:footnote w:type="continuationSeparator" w:id="0">
    <w:p w14:paraId="4D7F7D0F" w14:textId="77777777" w:rsidR="00E60811" w:rsidRDefault="00E6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4EC1F" w14:textId="77777777" w:rsidR="00803DF9" w:rsidRDefault="00803DF9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DF9"/>
    <w:rsid w:val="005E6BCA"/>
    <w:rsid w:val="006769B3"/>
    <w:rsid w:val="006E1F24"/>
    <w:rsid w:val="00803DF9"/>
    <w:rsid w:val="00D42364"/>
    <w:rsid w:val="00E25730"/>
    <w:rsid w:val="00E35CF1"/>
    <w:rsid w:val="00E6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DDB5"/>
  <w15:docId w15:val="{482FFE10-A0D9-1042-B714-D35F8C19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cze"/>
    <w:rPr>
      <w:outline w:val="0"/>
      <w:color w:val="0000FF"/>
      <w:u w:val="single" w:color="0000FF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ptos" w:eastAsia="Aptos" w:hAnsi="Aptos" w:cs="Aptos"/>
      <w:color w:val="000000"/>
      <w:kern w:val="2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1.safelinks.protection.outlook.com/?url=https://zaiks.org.pl/konkursy/mkk&amp;data=05%257C02%257CKatarzyna.Tez@zaiks.org.pl%257C5971baab05834dc4b12b08de79df8d62%257Cc2d86ffde059427d92725682f03b6be0%257C1%257C0%257C639082198249787058%257CUnknown%257CTWFpbGZsb3d8eyJFbXB0eU1hcGkiOnRydWUsIlYiOiIwLjAuMDAwMCIsIlAiOiJXaW4zMiIsIkFOIjoiTWFpbCIsIldUIjoyfQ==%257C0%257C%257C%257C&amp;sdata=kId6w1VuFA/WCPRg+0WfhWGlt0IEQw1EDSMr3jxhU48=&amp;reserved=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</dc:creator>
  <cp:lastModifiedBy>Małgorzata Kłoda</cp:lastModifiedBy>
  <cp:revision>2</cp:revision>
  <dcterms:created xsi:type="dcterms:W3CDTF">2026-05-07T07:00:00Z</dcterms:created>
  <dcterms:modified xsi:type="dcterms:W3CDTF">2026-05-07T07:00:00Z</dcterms:modified>
</cp:coreProperties>
</file>