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1201" w14:textId="4B6BF329" w:rsidR="00EC4306" w:rsidRPr="00EC4306" w:rsidRDefault="00445E71" w:rsidP="00EC4306">
      <w:pPr>
        <w:jc w:val="both"/>
        <w:rPr>
          <w:b/>
          <w:bCs/>
        </w:rPr>
      </w:pPr>
      <w:r>
        <w:rPr>
          <w:b/>
          <w:bCs/>
        </w:rPr>
        <w:t>15</w:t>
      </w:r>
      <w:r w:rsidR="00454428" w:rsidRPr="00EC4306">
        <w:rPr>
          <w:b/>
          <w:bCs/>
        </w:rPr>
        <w:t>. MIĘDZYKULTUROWY FESTIWAL FOLKLORYSTYCZNY ZAGŁĘBIE I SĄSIEDZI</w:t>
      </w:r>
    </w:p>
    <w:p w14:paraId="136D71E8" w14:textId="7C2761B0" w:rsidR="00FE0197" w:rsidRDefault="00445E71" w:rsidP="00EC4306">
      <w:pPr>
        <w:jc w:val="both"/>
        <w:rPr>
          <w:b/>
          <w:bCs/>
        </w:rPr>
      </w:pPr>
      <w:r>
        <w:rPr>
          <w:b/>
          <w:bCs/>
        </w:rPr>
        <w:t>Zbliża się 15</w:t>
      </w:r>
      <w:r w:rsidR="00EC4306" w:rsidRPr="00454428">
        <w:rPr>
          <w:b/>
          <w:bCs/>
        </w:rPr>
        <w:t xml:space="preserve">. edycja największego </w:t>
      </w:r>
      <w:r w:rsidR="00115830">
        <w:rPr>
          <w:b/>
          <w:bCs/>
        </w:rPr>
        <w:t>festiwalu</w:t>
      </w:r>
      <w:r w:rsidR="00EC4306" w:rsidRPr="00454428">
        <w:rPr>
          <w:b/>
          <w:bCs/>
        </w:rPr>
        <w:t xml:space="preserve"> folklorystycznego w Zagłębiu Dąbrowskim</w:t>
      </w:r>
      <w:r w:rsidR="00B645FA">
        <w:rPr>
          <w:b/>
          <w:bCs/>
        </w:rPr>
        <w:t xml:space="preserve"> i jednego z największych folklorystycznych wydarzeń w Polsce,</w:t>
      </w:r>
      <w:r w:rsidR="00EC4306" w:rsidRPr="00454428">
        <w:rPr>
          <w:b/>
          <w:bCs/>
        </w:rPr>
        <w:t xml:space="preserve"> czyli Międzykulturow</w:t>
      </w:r>
      <w:r w:rsidR="00FE0197">
        <w:rPr>
          <w:b/>
          <w:bCs/>
        </w:rPr>
        <w:t>ego</w:t>
      </w:r>
      <w:r w:rsidR="00EC4306" w:rsidRPr="00454428">
        <w:rPr>
          <w:b/>
          <w:bCs/>
        </w:rPr>
        <w:t xml:space="preserve"> Festiwal</w:t>
      </w:r>
      <w:r w:rsidR="00FE0197">
        <w:rPr>
          <w:b/>
          <w:bCs/>
        </w:rPr>
        <w:t>u</w:t>
      </w:r>
      <w:r w:rsidR="00EC4306" w:rsidRPr="00454428">
        <w:rPr>
          <w:b/>
          <w:bCs/>
        </w:rPr>
        <w:t xml:space="preserve"> Folklorystyczn</w:t>
      </w:r>
      <w:r w:rsidR="00FE0197">
        <w:rPr>
          <w:b/>
          <w:bCs/>
        </w:rPr>
        <w:t>ego</w:t>
      </w:r>
      <w:r w:rsidR="00EC4306" w:rsidRPr="00454428">
        <w:rPr>
          <w:b/>
          <w:bCs/>
        </w:rPr>
        <w:t xml:space="preserve"> Zagłębie i Sąsiedzi</w:t>
      </w:r>
      <w:r w:rsidR="00FE0197">
        <w:rPr>
          <w:b/>
          <w:bCs/>
        </w:rPr>
        <w:t xml:space="preserve">, który potrwa od </w:t>
      </w:r>
      <w:r w:rsidR="002E7431">
        <w:rPr>
          <w:b/>
          <w:bCs/>
        </w:rPr>
        <w:t>28</w:t>
      </w:r>
      <w:r>
        <w:rPr>
          <w:b/>
          <w:bCs/>
        </w:rPr>
        <w:t xml:space="preserve"> marca do</w:t>
      </w:r>
      <w:r w:rsidR="005C24F5">
        <w:rPr>
          <w:b/>
          <w:bCs/>
        </w:rPr>
        <w:t xml:space="preserve"> </w:t>
      </w:r>
      <w:r w:rsidR="00E26E0F">
        <w:rPr>
          <w:b/>
          <w:bCs/>
        </w:rPr>
        <w:t>18</w:t>
      </w:r>
      <w:r w:rsidR="005C24F5">
        <w:rPr>
          <w:b/>
          <w:bCs/>
        </w:rPr>
        <w:t xml:space="preserve"> maja</w:t>
      </w:r>
      <w:r w:rsidRPr="00445E71">
        <w:rPr>
          <w:b/>
          <w:bCs/>
        </w:rPr>
        <w:t xml:space="preserve"> 2025</w:t>
      </w:r>
      <w:r w:rsidR="0097681E">
        <w:rPr>
          <w:b/>
          <w:bCs/>
        </w:rPr>
        <w:t xml:space="preserve"> </w:t>
      </w:r>
      <w:r w:rsidR="00FE0197">
        <w:rPr>
          <w:b/>
          <w:bCs/>
        </w:rPr>
        <w:t>w Dąbrowie Górniczej!</w:t>
      </w:r>
    </w:p>
    <w:p w14:paraId="49BC4287" w14:textId="62F6F5AB" w:rsidR="009F7960" w:rsidRPr="005C6969" w:rsidRDefault="00C97D9E" w:rsidP="005C6969">
      <w:pPr>
        <w:jc w:val="both"/>
      </w:pPr>
      <w:r w:rsidRPr="00A04E14">
        <w:rPr>
          <w:bCs/>
        </w:rPr>
        <w:t>I</w:t>
      </w:r>
      <w:r w:rsidR="005C6969" w:rsidRPr="00A04E14">
        <w:rPr>
          <w:bCs/>
        </w:rPr>
        <w:t>nauguracja Festiwalu odbędzie się</w:t>
      </w:r>
      <w:r w:rsidR="005C6969" w:rsidRPr="00454428">
        <w:rPr>
          <w:b/>
          <w:bCs/>
        </w:rPr>
        <w:t xml:space="preserve"> </w:t>
      </w:r>
      <w:r w:rsidR="00AF7C7A">
        <w:rPr>
          <w:b/>
          <w:bCs/>
        </w:rPr>
        <w:t>28.03</w:t>
      </w:r>
      <w:r w:rsidR="005C6969" w:rsidRPr="005C6969">
        <w:rPr>
          <w:b/>
          <w:bCs/>
        </w:rPr>
        <w:t xml:space="preserve"> </w:t>
      </w:r>
      <w:r>
        <w:rPr>
          <w:b/>
          <w:bCs/>
        </w:rPr>
        <w:t>o</w:t>
      </w:r>
      <w:r w:rsidR="00625E20">
        <w:rPr>
          <w:b/>
          <w:bCs/>
        </w:rPr>
        <w:t> </w:t>
      </w:r>
      <w:r>
        <w:rPr>
          <w:b/>
          <w:bCs/>
        </w:rPr>
        <w:t>g.</w:t>
      </w:r>
      <w:r w:rsidR="00625E20">
        <w:rPr>
          <w:b/>
          <w:bCs/>
        </w:rPr>
        <w:t> </w:t>
      </w:r>
      <w:r>
        <w:rPr>
          <w:b/>
          <w:bCs/>
        </w:rPr>
        <w:t>18:00</w:t>
      </w:r>
      <w:r w:rsidRPr="00625E20">
        <w:t xml:space="preserve">. </w:t>
      </w:r>
      <w:r w:rsidRPr="00A04E14">
        <w:rPr>
          <w:bCs/>
        </w:rPr>
        <w:t>N</w:t>
      </w:r>
      <w:r w:rsidR="005C6969" w:rsidRPr="00A04E14">
        <w:rPr>
          <w:bCs/>
        </w:rPr>
        <w:t>a scenie Pałacu Kultury Zagłębia wystąpi</w:t>
      </w:r>
      <w:r w:rsidR="005C6969">
        <w:rPr>
          <w:b/>
          <w:bCs/>
        </w:rPr>
        <w:t xml:space="preserve"> </w:t>
      </w:r>
      <w:r w:rsidR="002347BE">
        <w:rPr>
          <w:b/>
          <w:bCs/>
        </w:rPr>
        <w:t>Kapela</w:t>
      </w:r>
      <w:r w:rsidR="005C6969">
        <w:rPr>
          <w:b/>
          <w:bCs/>
        </w:rPr>
        <w:t xml:space="preserve"> </w:t>
      </w:r>
      <w:proofErr w:type="spellStart"/>
      <w:r w:rsidR="005C6969">
        <w:rPr>
          <w:b/>
          <w:bCs/>
        </w:rPr>
        <w:t>PoPieronie</w:t>
      </w:r>
      <w:proofErr w:type="spellEnd"/>
      <w:r w:rsidR="005C6969" w:rsidRPr="00625E20">
        <w:t xml:space="preserve">, </w:t>
      </w:r>
      <w:r w:rsidR="005C6969" w:rsidRPr="00D32D79">
        <w:rPr>
          <w:bCs/>
        </w:rPr>
        <w:t xml:space="preserve">która </w:t>
      </w:r>
      <w:r w:rsidR="00625E20">
        <w:rPr>
          <w:bCs/>
        </w:rPr>
        <w:t xml:space="preserve">– </w:t>
      </w:r>
      <w:r w:rsidR="005C6969" w:rsidRPr="00D32D79">
        <w:rPr>
          <w:bCs/>
        </w:rPr>
        <w:t>jak sama o sobie mówi</w:t>
      </w:r>
      <w:r w:rsidR="00625E20">
        <w:rPr>
          <w:bCs/>
        </w:rPr>
        <w:t xml:space="preserve"> – </w:t>
      </w:r>
      <w:r w:rsidR="005C6969">
        <w:t xml:space="preserve">nie jest </w:t>
      </w:r>
      <w:r w:rsidR="00B20B56">
        <w:t>grupą, czy kolektywem</w:t>
      </w:r>
      <w:r w:rsidR="005C6969">
        <w:t>, ale jednym organizmem, którego serce bije z miłośc</w:t>
      </w:r>
      <w:r w:rsidR="0086762F">
        <w:t>i do muzyki ludowej. W repertuarze projektu</w:t>
      </w:r>
      <w:r w:rsidR="006A2947">
        <w:t xml:space="preserve"> </w:t>
      </w:r>
      <w:r w:rsidR="00BF60CD">
        <w:t xml:space="preserve">„Żywioły” </w:t>
      </w:r>
      <w:r w:rsidR="0086762F">
        <w:t>usłyszymy zarówno tradycyjne utwory góralskie, jak i własne kompozycje, w których dostrzec można wpływy muzyki pogranicza kultur</w:t>
      </w:r>
      <w:r w:rsidR="002347BE">
        <w:t>y</w:t>
      </w:r>
      <w:r w:rsidR="0086762F">
        <w:t xml:space="preserve"> pol</w:t>
      </w:r>
      <w:r w:rsidR="009F7960">
        <w:t>skiej, słowackiej i węgierskiej</w:t>
      </w:r>
      <w:r w:rsidR="00B645FA">
        <w:t xml:space="preserve">. Kapela zachwyciła ostatnio jurorów i publiczność programu </w:t>
      </w:r>
      <w:proofErr w:type="spellStart"/>
      <w:r w:rsidR="00B645FA">
        <w:t>Must</w:t>
      </w:r>
      <w:proofErr w:type="spellEnd"/>
      <w:r w:rsidR="00B645FA">
        <w:t xml:space="preserve"> Be The Music, gdzie przeszła do kolejnego etapu przesłuchań i miała okazję zagrać i zaśpiewać z jurorem – Sebastianem Karpielem-Bułecką.</w:t>
      </w:r>
      <w:r w:rsidR="005C6969">
        <w:t xml:space="preserve"> (bilety 4</w:t>
      </w:r>
      <w:r w:rsidR="005C6969" w:rsidRPr="00EC4306">
        <w:t>0 zł).</w:t>
      </w:r>
    </w:p>
    <w:p w14:paraId="6C918EB4" w14:textId="616A62B3" w:rsidR="00697FEF" w:rsidRPr="008B53FC" w:rsidRDefault="006533E9" w:rsidP="008B53FC">
      <w:pPr>
        <w:jc w:val="both"/>
      </w:pPr>
      <w:r>
        <w:t>W ramach F</w:t>
      </w:r>
      <w:r w:rsidR="00224189">
        <w:t>estiwalu odbędą się</w:t>
      </w:r>
      <w:r w:rsidR="00923C52">
        <w:t>:</w:t>
      </w:r>
      <w:r w:rsidR="00224189">
        <w:t xml:space="preserve"> </w:t>
      </w:r>
      <w:r w:rsidR="00D8634A" w:rsidRPr="00D8634A">
        <w:rPr>
          <w:b/>
          <w:bCs/>
        </w:rPr>
        <w:t>wystawa wycinanki świętokrzyskiej</w:t>
      </w:r>
      <w:r w:rsidR="00D8634A">
        <w:rPr>
          <w:b/>
          <w:bCs/>
        </w:rPr>
        <w:t xml:space="preserve"> |</w:t>
      </w:r>
      <w:r>
        <w:rPr>
          <w:b/>
          <w:bCs/>
        </w:rPr>
        <w:t xml:space="preserve"> </w:t>
      </w:r>
      <w:r w:rsidR="00D8634A" w:rsidRPr="00D8634A">
        <w:rPr>
          <w:b/>
          <w:bCs/>
        </w:rPr>
        <w:t>Świat legend w</w:t>
      </w:r>
      <w:r w:rsidR="00821B81">
        <w:rPr>
          <w:b/>
          <w:bCs/>
        </w:rPr>
        <w:t xml:space="preserve"> wycinance Lucyny Kozłowskiej</w:t>
      </w:r>
      <w:r w:rsidR="00D8634A" w:rsidRPr="00D8634A">
        <w:rPr>
          <w:b/>
          <w:bCs/>
        </w:rPr>
        <w:t xml:space="preserve"> </w:t>
      </w:r>
      <w:r w:rsidR="00A77E5B">
        <w:t>(28.03–18</w:t>
      </w:r>
      <w:r w:rsidR="00333A4B">
        <w:t>.05</w:t>
      </w:r>
      <w:r w:rsidR="0027319A">
        <w:t>, wstęp wolny</w:t>
      </w:r>
      <w:r w:rsidR="004D124B">
        <w:t>),</w:t>
      </w:r>
      <w:r w:rsidR="002A71FB">
        <w:t xml:space="preserve"> </w:t>
      </w:r>
      <w:r w:rsidR="00EC4306" w:rsidRPr="00454428">
        <w:rPr>
          <w:b/>
          <w:bCs/>
        </w:rPr>
        <w:t xml:space="preserve">koncert </w:t>
      </w:r>
      <w:r w:rsidR="007950B1" w:rsidRPr="007950B1">
        <w:rPr>
          <w:b/>
        </w:rPr>
        <w:t xml:space="preserve">Zespołu Pieśni i Tańca </w:t>
      </w:r>
      <w:r w:rsidR="0056090C">
        <w:rPr>
          <w:b/>
        </w:rPr>
        <w:t xml:space="preserve">PKZ </w:t>
      </w:r>
      <w:r w:rsidR="00625E20">
        <w:rPr>
          <w:b/>
        </w:rPr>
        <w:t>„</w:t>
      </w:r>
      <w:proofErr w:type="spellStart"/>
      <w:r w:rsidR="007950B1" w:rsidRPr="007950B1">
        <w:rPr>
          <w:b/>
        </w:rPr>
        <w:t>Gołowianie</w:t>
      </w:r>
      <w:proofErr w:type="spellEnd"/>
      <w:r w:rsidR="00625E20">
        <w:rPr>
          <w:b/>
        </w:rPr>
        <w:t>”</w:t>
      </w:r>
      <w:r w:rsidR="007950B1" w:rsidRPr="00EC4306">
        <w:t xml:space="preserve"> </w:t>
      </w:r>
      <w:r w:rsidR="00C83C84">
        <w:t>(8.04</w:t>
      </w:r>
      <w:r w:rsidR="00625E20">
        <w:t>,</w:t>
      </w:r>
      <w:r w:rsidR="00C83C84">
        <w:t xml:space="preserve"> g.</w:t>
      </w:r>
      <w:r w:rsidR="00625E20">
        <w:t> </w:t>
      </w:r>
      <w:r w:rsidR="00C83C84">
        <w:t>17:00</w:t>
      </w:r>
      <w:r w:rsidR="00E26E0F">
        <w:t>, bilety 10 zł</w:t>
      </w:r>
      <w:r w:rsidR="002A71FB">
        <w:t>)</w:t>
      </w:r>
      <w:r w:rsidR="008B53FC">
        <w:t xml:space="preserve">, </w:t>
      </w:r>
      <w:r w:rsidR="004D124B">
        <w:t xml:space="preserve">audycja muzyczna Kapeli </w:t>
      </w:r>
      <w:proofErr w:type="spellStart"/>
      <w:r w:rsidR="004D124B">
        <w:t>PoPieronie</w:t>
      </w:r>
      <w:proofErr w:type="spellEnd"/>
      <w:r w:rsidR="004D124B">
        <w:t xml:space="preserve"> dedykowana dzieciom w wieku przedszkolnym i wczesnoszkolnym (9.04,</w:t>
      </w:r>
      <w:r w:rsidR="00403EA9">
        <w:t xml:space="preserve"> g.</w:t>
      </w:r>
      <w:r w:rsidR="00625E20">
        <w:t> </w:t>
      </w:r>
      <w:r w:rsidR="00403EA9">
        <w:t>10:00,</w:t>
      </w:r>
      <w:r w:rsidR="004D124B">
        <w:t xml:space="preserve"> bile</w:t>
      </w:r>
      <w:r w:rsidR="008B53FC">
        <w:t xml:space="preserve">ty 12 zł, grupy zorganizowane) oraz </w:t>
      </w:r>
      <w:r w:rsidR="0072096A">
        <w:rPr>
          <w:b/>
          <w:bCs/>
        </w:rPr>
        <w:t>p</w:t>
      </w:r>
      <w:r w:rsidR="008B53FC">
        <w:rPr>
          <w:b/>
          <w:bCs/>
        </w:rPr>
        <w:t>otańcówka folkowa</w:t>
      </w:r>
      <w:r w:rsidR="008B53FC" w:rsidRPr="00454428">
        <w:rPr>
          <w:b/>
          <w:bCs/>
        </w:rPr>
        <w:t xml:space="preserve"> z muzyką na żywo w wykonaniu Kapeli </w:t>
      </w:r>
      <w:proofErr w:type="spellStart"/>
      <w:r w:rsidR="008B53FC">
        <w:rPr>
          <w:b/>
          <w:bCs/>
        </w:rPr>
        <w:t>Fedaków</w:t>
      </w:r>
      <w:proofErr w:type="spellEnd"/>
      <w:r w:rsidR="008B53FC">
        <w:rPr>
          <w:b/>
          <w:bCs/>
        </w:rPr>
        <w:t xml:space="preserve"> </w:t>
      </w:r>
      <w:r w:rsidR="008B53FC">
        <w:t>(12.04</w:t>
      </w:r>
      <w:r w:rsidR="00625E20">
        <w:t>,</w:t>
      </w:r>
      <w:r w:rsidR="008B53FC">
        <w:t xml:space="preserve"> g.</w:t>
      </w:r>
      <w:r w:rsidR="00625E20">
        <w:t> </w:t>
      </w:r>
      <w:r w:rsidR="008B53FC">
        <w:t>17:00,</w:t>
      </w:r>
      <w:r w:rsidR="008B53FC" w:rsidRPr="00EC4306">
        <w:t xml:space="preserve"> </w:t>
      </w:r>
      <w:r w:rsidR="008B53FC">
        <w:t>wstęp wolny). Radosna festiwalowa atmosfera gwarantowana!</w:t>
      </w:r>
    </w:p>
    <w:p w14:paraId="26DC1DA9" w14:textId="4BABECDE" w:rsidR="00625E20" w:rsidRDefault="00EC4306" w:rsidP="00A04E14">
      <w:pPr>
        <w:tabs>
          <w:tab w:val="left" w:pos="2880"/>
        </w:tabs>
        <w:jc w:val="both"/>
      </w:pPr>
      <w:r w:rsidRPr="00EC4306">
        <w:t>Niezwykła plejada barw, różnorodnoś</w:t>
      </w:r>
      <w:r w:rsidR="00625E20">
        <w:t>ć</w:t>
      </w:r>
      <w:r w:rsidRPr="00EC4306">
        <w:t xml:space="preserve"> tańców, strojów i obrzędów – </w:t>
      </w:r>
      <w:r w:rsidR="00D30AC2">
        <w:t xml:space="preserve">oto co zdominuje </w:t>
      </w:r>
      <w:r w:rsidR="006853B5">
        <w:t>ostatnie</w:t>
      </w:r>
      <w:r w:rsidR="00964C58">
        <w:t xml:space="preserve"> dni 15</w:t>
      </w:r>
      <w:r w:rsidRPr="00EC4306">
        <w:t>.</w:t>
      </w:r>
      <w:r w:rsidR="00454428">
        <w:t> </w:t>
      </w:r>
      <w:r w:rsidR="00A04E14">
        <w:t>MFF</w:t>
      </w:r>
      <w:r w:rsidRPr="00EC4306">
        <w:t xml:space="preserve"> Zagłębie i Sąsiedzi. </w:t>
      </w:r>
      <w:r w:rsidR="00964C58">
        <w:rPr>
          <w:b/>
          <w:bCs/>
        </w:rPr>
        <w:t>W dniach 11–13</w:t>
      </w:r>
      <w:r w:rsidRPr="00454428">
        <w:rPr>
          <w:b/>
          <w:bCs/>
        </w:rPr>
        <w:t>.04 przeprowadzony zostanie Prze</w:t>
      </w:r>
      <w:r w:rsidR="008B53FC">
        <w:rPr>
          <w:b/>
          <w:bCs/>
        </w:rPr>
        <w:t>gląd Konkursowy, a</w:t>
      </w:r>
      <w:r w:rsidR="00625E20">
        <w:rPr>
          <w:b/>
          <w:bCs/>
        </w:rPr>
        <w:t> </w:t>
      </w:r>
      <w:r w:rsidR="008B53FC">
        <w:rPr>
          <w:b/>
          <w:bCs/>
        </w:rPr>
        <w:t xml:space="preserve">na </w:t>
      </w:r>
      <w:r w:rsidR="00625E20">
        <w:rPr>
          <w:b/>
          <w:bCs/>
        </w:rPr>
        <w:t>scenie Pałacu Kultury Zagłębia</w:t>
      </w:r>
      <w:r w:rsidRPr="00454428">
        <w:rPr>
          <w:b/>
          <w:bCs/>
        </w:rPr>
        <w:t xml:space="preserve"> zobaczymy przekrój polskiej kultury lu</w:t>
      </w:r>
      <w:r w:rsidR="00A04E14">
        <w:rPr>
          <w:b/>
          <w:bCs/>
        </w:rPr>
        <w:t xml:space="preserve">dowej </w:t>
      </w:r>
      <w:r w:rsidR="00A04E14" w:rsidRPr="00A04E14">
        <w:rPr>
          <w:bCs/>
        </w:rPr>
        <w:t>w wykonaniu</w:t>
      </w:r>
      <w:r w:rsidR="00B645FA">
        <w:rPr>
          <w:bCs/>
        </w:rPr>
        <w:t xml:space="preserve"> około tysiąca </w:t>
      </w:r>
      <w:r w:rsidR="00B645FA" w:rsidRPr="00B645FA">
        <w:t>artystów</w:t>
      </w:r>
      <w:r w:rsidR="00B645FA">
        <w:rPr>
          <w:b/>
          <w:bCs/>
        </w:rPr>
        <w:t xml:space="preserve"> </w:t>
      </w:r>
      <w:r w:rsidR="00A04E14">
        <w:t>z całego kraju</w:t>
      </w:r>
      <w:r w:rsidR="00625E20">
        <w:t xml:space="preserve">. W folklorystyczne szranki staną dzieci oraz dorośli w kategoriach: zespoły taneczne, kapele ludowe, grupy śpiewacze. Finał wydarzenia (13.04, g. 17:00) uświetni występ </w:t>
      </w:r>
      <w:r w:rsidR="00625E20" w:rsidRPr="00F158D2">
        <w:rPr>
          <w:b/>
        </w:rPr>
        <w:t>Zespołu Regionalnego „Rożnowska Dolina”</w:t>
      </w:r>
      <w:r w:rsidR="00625E20">
        <w:rPr>
          <w:b/>
        </w:rPr>
        <w:t xml:space="preserve"> </w:t>
      </w:r>
      <w:r w:rsidR="00625E20" w:rsidRPr="00A36A07">
        <w:rPr>
          <w:bCs/>
        </w:rPr>
        <w:t xml:space="preserve">– zdobywcy Grand Prix zeszłorocznej edycji Festiwalu, który wystąpi </w:t>
      </w:r>
      <w:r w:rsidR="00625E20" w:rsidRPr="00A36A07">
        <w:t>z p</w:t>
      </w:r>
      <w:r w:rsidR="00625E20">
        <w:t>rogramem „Wesele Kasi i Jasia”</w:t>
      </w:r>
      <w:r w:rsidR="00625E20">
        <w:rPr>
          <w:bCs/>
        </w:rPr>
        <w:t>. Wstęp na całość Przeglądu Konkursowego jest bezpłatna.</w:t>
      </w:r>
    </w:p>
    <w:p w14:paraId="170E16BD" w14:textId="495963B7" w:rsidR="00D8634A" w:rsidRDefault="00EC4306" w:rsidP="00855E4B">
      <w:pPr>
        <w:jc w:val="both"/>
      </w:pPr>
      <w:r w:rsidRPr="00EC4306">
        <w:t xml:space="preserve">Patronat honorowy: </w:t>
      </w:r>
      <w:r w:rsidRPr="004D124B">
        <w:t>Marszałek Wojewód</w:t>
      </w:r>
      <w:r w:rsidR="002457D3" w:rsidRPr="004D124B">
        <w:t>ztwa Śląskiego</w:t>
      </w:r>
      <w:r w:rsidRPr="00EC4306">
        <w:t xml:space="preserve">, Prezydent Miasta Dąbrowa Górnicza, </w:t>
      </w:r>
      <w:r w:rsidR="002457D3" w:rsidRPr="002457D3">
        <w:t>Polska Sekcja CIOFF®</w:t>
      </w:r>
      <w:r w:rsidR="002457D3">
        <w:t xml:space="preserve">, </w:t>
      </w:r>
      <w:r w:rsidR="00C225B6" w:rsidRPr="00C225B6">
        <w:t>Narodowy Instytut Dziedzictwa</w:t>
      </w:r>
      <w:r w:rsidR="00C225B6">
        <w:t xml:space="preserve">, </w:t>
      </w:r>
      <w:r w:rsidR="00C225B6" w:rsidRPr="00E26E0F">
        <w:t>Narodowy Inst</w:t>
      </w:r>
      <w:r w:rsidR="00697FEF">
        <w:t>ytut Kultury i Dziedzictwa Wsi</w:t>
      </w:r>
      <w:r w:rsidR="00C225B6">
        <w:t xml:space="preserve">, </w:t>
      </w:r>
      <w:r w:rsidR="00C225B6" w:rsidRPr="00C225B6">
        <w:t>Polsk</w:t>
      </w:r>
      <w:r w:rsidR="002457D3">
        <w:t xml:space="preserve">ie Seminarium Etnomuzykologiczne </w:t>
      </w:r>
      <w:r w:rsidRPr="00EC4306">
        <w:t>| Organizatorzy: Pałac Kultury Zagłębia, Gmin</w:t>
      </w:r>
      <w:r w:rsidR="00E040EF">
        <w:t xml:space="preserve">a Dąbrowa Górnicza | Partnerzy: </w:t>
      </w:r>
      <w:r w:rsidR="00E82457" w:rsidRPr="00E82457">
        <w:rPr>
          <w:bCs/>
        </w:rPr>
        <w:t>Regionalny Ośrodek Kultury w Bielsku-Białej,</w:t>
      </w:r>
      <w:r w:rsidR="00E82457">
        <w:rPr>
          <w:b/>
          <w:bCs/>
        </w:rPr>
        <w:t xml:space="preserve"> </w:t>
      </w:r>
      <w:proofErr w:type="spellStart"/>
      <w:r w:rsidRPr="00EC4306">
        <w:t>ZPiT</w:t>
      </w:r>
      <w:proofErr w:type="spellEnd"/>
      <w:r w:rsidRPr="00EC4306">
        <w:t xml:space="preserve"> PKZ </w:t>
      </w:r>
      <w:r w:rsidR="002457D3">
        <w:t>„</w:t>
      </w:r>
      <w:proofErr w:type="spellStart"/>
      <w:r w:rsidRPr="00EC4306">
        <w:t>Gołowianie</w:t>
      </w:r>
      <w:proofErr w:type="spellEnd"/>
      <w:r w:rsidR="002457D3">
        <w:t>”</w:t>
      </w:r>
      <w:r w:rsidRPr="00EC4306">
        <w:t xml:space="preserve">, </w:t>
      </w:r>
      <w:r w:rsidR="00855E4B" w:rsidRPr="004D124B">
        <w:t>Dąbrowskie Wodociągi</w:t>
      </w:r>
      <w:r w:rsidR="00625E20">
        <w:t xml:space="preserve"> </w:t>
      </w:r>
      <w:r w:rsidRPr="00EC4306">
        <w:t xml:space="preserve">| Patronat medialny: </w:t>
      </w:r>
      <w:r w:rsidR="0097681E" w:rsidRPr="0097681E">
        <w:t>TVP 3 Katowice</w:t>
      </w:r>
      <w:r w:rsidR="0097681E">
        <w:t xml:space="preserve">, </w:t>
      </w:r>
      <w:r w:rsidR="00B3710E" w:rsidRPr="00B3710E">
        <w:t>Polskie Radio Dwójka, Radiowe Centrum Kultury Ludowej</w:t>
      </w:r>
      <w:r w:rsidR="00C85A0C" w:rsidRPr="00C85A0C">
        <w:t>, Pismo Folkowe</w:t>
      </w:r>
      <w:r w:rsidR="007B5DFE">
        <w:t>,</w:t>
      </w:r>
      <w:r w:rsidR="0097681E">
        <w:t xml:space="preserve"> </w:t>
      </w:r>
      <w:r w:rsidR="0097681E" w:rsidRPr="0097681E">
        <w:t>Kultura Ludowa,</w:t>
      </w:r>
      <w:r w:rsidR="007B5DFE" w:rsidRPr="0097681E">
        <w:t xml:space="preserve"> </w:t>
      </w:r>
      <w:r w:rsidR="007B5DFE">
        <w:t>SilesiaKultura.pl.</w:t>
      </w:r>
    </w:p>
    <w:p w14:paraId="14219E57" w14:textId="4A7AE6D0" w:rsidR="00115830" w:rsidRDefault="00115830" w:rsidP="00855E4B">
      <w:pPr>
        <w:jc w:val="both"/>
      </w:pPr>
      <w:r>
        <w:t xml:space="preserve">Link do strony: </w:t>
      </w:r>
      <w:hyperlink r:id="rId7" w:history="1">
        <w:r w:rsidRPr="0036505E">
          <w:rPr>
            <w:rStyle w:val="Hipercze"/>
          </w:rPr>
          <w:t>https://palac.art.pl/pl/wydarzenie/15-mff-zaglebie-i-sasiedzi-przeglad-konkursowy</w:t>
        </w:r>
      </w:hyperlink>
    </w:p>
    <w:p w14:paraId="76132D41" w14:textId="26004E75" w:rsidR="00115830" w:rsidRDefault="00115830" w:rsidP="00855E4B">
      <w:pPr>
        <w:jc w:val="both"/>
      </w:pPr>
      <w:r>
        <w:t xml:space="preserve">Link do spotu: </w:t>
      </w:r>
      <w:hyperlink r:id="rId8" w:history="1">
        <w:r w:rsidRPr="0036505E">
          <w:rPr>
            <w:rStyle w:val="Hipercze"/>
          </w:rPr>
          <w:t>https://www.youtube.com/watch?v=GFkQZpUj1eQ</w:t>
        </w:r>
      </w:hyperlink>
    </w:p>
    <w:p w14:paraId="78A7E2C8" w14:textId="3E942F35" w:rsidR="00115830" w:rsidRDefault="00115830" w:rsidP="00855E4B">
      <w:pPr>
        <w:jc w:val="both"/>
      </w:pPr>
      <w:r>
        <w:t xml:space="preserve">Link do FB: </w:t>
      </w:r>
      <w:hyperlink r:id="rId9" w:history="1">
        <w:r w:rsidRPr="0036505E">
          <w:rPr>
            <w:rStyle w:val="Hipercze"/>
          </w:rPr>
          <w:t>https://www.facebook.com/profile.php?id=61553316285897</w:t>
        </w:r>
      </w:hyperlink>
    </w:p>
    <w:p w14:paraId="1FCBC271" w14:textId="77777777" w:rsidR="00115830" w:rsidRDefault="00115830" w:rsidP="00855E4B">
      <w:pPr>
        <w:jc w:val="both"/>
      </w:pPr>
    </w:p>
    <w:p w14:paraId="210F2DF4" w14:textId="77777777" w:rsidR="00115830" w:rsidRPr="00855E4B" w:rsidRDefault="00115830" w:rsidP="00855E4B">
      <w:pPr>
        <w:jc w:val="both"/>
      </w:pPr>
    </w:p>
    <w:sectPr w:rsidR="00115830" w:rsidRPr="0085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3A82" w14:textId="77777777" w:rsidR="00513A4B" w:rsidRDefault="00513A4B" w:rsidP="000068FB">
      <w:pPr>
        <w:spacing w:after="0" w:line="240" w:lineRule="auto"/>
      </w:pPr>
      <w:r>
        <w:separator/>
      </w:r>
    </w:p>
  </w:endnote>
  <w:endnote w:type="continuationSeparator" w:id="0">
    <w:p w14:paraId="55FD2920" w14:textId="77777777" w:rsidR="00513A4B" w:rsidRDefault="00513A4B" w:rsidP="0000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F75B" w14:textId="77777777" w:rsidR="00513A4B" w:rsidRDefault="00513A4B" w:rsidP="000068FB">
      <w:pPr>
        <w:spacing w:after="0" w:line="240" w:lineRule="auto"/>
      </w:pPr>
      <w:r>
        <w:separator/>
      </w:r>
    </w:p>
  </w:footnote>
  <w:footnote w:type="continuationSeparator" w:id="0">
    <w:p w14:paraId="63716D9C" w14:textId="77777777" w:rsidR="00513A4B" w:rsidRDefault="00513A4B" w:rsidP="0000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121D7"/>
    <w:multiLevelType w:val="hybridMultilevel"/>
    <w:tmpl w:val="1A208C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878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BA"/>
    <w:rsid w:val="00005884"/>
    <w:rsid w:val="000068FB"/>
    <w:rsid w:val="000110BA"/>
    <w:rsid w:val="00021095"/>
    <w:rsid w:val="000210D2"/>
    <w:rsid w:val="00046C75"/>
    <w:rsid w:val="000757FB"/>
    <w:rsid w:val="00090E9B"/>
    <w:rsid w:val="00092F65"/>
    <w:rsid w:val="000A2D40"/>
    <w:rsid w:val="000B11A1"/>
    <w:rsid w:val="000C485B"/>
    <w:rsid w:val="000D2A81"/>
    <w:rsid w:val="000E38C1"/>
    <w:rsid w:val="000F17C5"/>
    <w:rsid w:val="000F3062"/>
    <w:rsid w:val="000F4CF9"/>
    <w:rsid w:val="001134ED"/>
    <w:rsid w:val="00115830"/>
    <w:rsid w:val="00116DFA"/>
    <w:rsid w:val="00160BCA"/>
    <w:rsid w:val="00162D5B"/>
    <w:rsid w:val="001654CD"/>
    <w:rsid w:val="00176EEC"/>
    <w:rsid w:val="001960E2"/>
    <w:rsid w:val="00212A5A"/>
    <w:rsid w:val="00216F48"/>
    <w:rsid w:val="00224189"/>
    <w:rsid w:val="002347BE"/>
    <w:rsid w:val="002457D3"/>
    <w:rsid w:val="0027319A"/>
    <w:rsid w:val="00287AD4"/>
    <w:rsid w:val="002A71FB"/>
    <w:rsid w:val="002D7A14"/>
    <w:rsid w:val="002E7431"/>
    <w:rsid w:val="002F2627"/>
    <w:rsid w:val="00301EDA"/>
    <w:rsid w:val="00313EBF"/>
    <w:rsid w:val="00333A4B"/>
    <w:rsid w:val="00336ED8"/>
    <w:rsid w:val="0035515D"/>
    <w:rsid w:val="003662EB"/>
    <w:rsid w:val="003B6EEA"/>
    <w:rsid w:val="003C6EE2"/>
    <w:rsid w:val="003F3425"/>
    <w:rsid w:val="004015DA"/>
    <w:rsid w:val="00403EA9"/>
    <w:rsid w:val="00445E71"/>
    <w:rsid w:val="00454428"/>
    <w:rsid w:val="00454864"/>
    <w:rsid w:val="004763B9"/>
    <w:rsid w:val="00485234"/>
    <w:rsid w:val="00497C61"/>
    <w:rsid w:val="004B621E"/>
    <w:rsid w:val="004D124B"/>
    <w:rsid w:val="004D5B48"/>
    <w:rsid w:val="004E6409"/>
    <w:rsid w:val="0050013F"/>
    <w:rsid w:val="0050054C"/>
    <w:rsid w:val="00513A4B"/>
    <w:rsid w:val="005155ED"/>
    <w:rsid w:val="00555CBD"/>
    <w:rsid w:val="00557B4D"/>
    <w:rsid w:val="0056090C"/>
    <w:rsid w:val="00583D6F"/>
    <w:rsid w:val="00595A55"/>
    <w:rsid w:val="005971A3"/>
    <w:rsid w:val="005C24F5"/>
    <w:rsid w:val="005C6969"/>
    <w:rsid w:val="005C6F68"/>
    <w:rsid w:val="005F0C37"/>
    <w:rsid w:val="005F53DF"/>
    <w:rsid w:val="00601B4A"/>
    <w:rsid w:val="00607BB0"/>
    <w:rsid w:val="006138AB"/>
    <w:rsid w:val="00617949"/>
    <w:rsid w:val="00625E20"/>
    <w:rsid w:val="00647232"/>
    <w:rsid w:val="006533E9"/>
    <w:rsid w:val="006729FD"/>
    <w:rsid w:val="006853B5"/>
    <w:rsid w:val="00697FEF"/>
    <w:rsid w:val="006A2947"/>
    <w:rsid w:val="006D6FDA"/>
    <w:rsid w:val="006D6FE7"/>
    <w:rsid w:val="006E54AF"/>
    <w:rsid w:val="00700094"/>
    <w:rsid w:val="00704845"/>
    <w:rsid w:val="0072096A"/>
    <w:rsid w:val="0074305E"/>
    <w:rsid w:val="00764561"/>
    <w:rsid w:val="007950B1"/>
    <w:rsid w:val="007B2240"/>
    <w:rsid w:val="007B33D0"/>
    <w:rsid w:val="007B5DFE"/>
    <w:rsid w:val="007D5FA2"/>
    <w:rsid w:val="007E12A5"/>
    <w:rsid w:val="008019FE"/>
    <w:rsid w:val="00804CB2"/>
    <w:rsid w:val="00821B81"/>
    <w:rsid w:val="00837EB4"/>
    <w:rsid w:val="00847667"/>
    <w:rsid w:val="00855E4B"/>
    <w:rsid w:val="0085605E"/>
    <w:rsid w:val="0086762F"/>
    <w:rsid w:val="00883B22"/>
    <w:rsid w:val="00891DD4"/>
    <w:rsid w:val="00891E13"/>
    <w:rsid w:val="008A465C"/>
    <w:rsid w:val="008B53FC"/>
    <w:rsid w:val="008D453E"/>
    <w:rsid w:val="008F0995"/>
    <w:rsid w:val="009026BE"/>
    <w:rsid w:val="00907FEB"/>
    <w:rsid w:val="00910518"/>
    <w:rsid w:val="00911D55"/>
    <w:rsid w:val="00923C52"/>
    <w:rsid w:val="00964C58"/>
    <w:rsid w:val="0097490D"/>
    <w:rsid w:val="0097681E"/>
    <w:rsid w:val="009E0BF5"/>
    <w:rsid w:val="009F7960"/>
    <w:rsid w:val="00A02D2B"/>
    <w:rsid w:val="00A02DA0"/>
    <w:rsid w:val="00A04E14"/>
    <w:rsid w:val="00A166BF"/>
    <w:rsid w:val="00A27B9F"/>
    <w:rsid w:val="00A3309E"/>
    <w:rsid w:val="00A330BB"/>
    <w:rsid w:val="00A36A07"/>
    <w:rsid w:val="00A423B2"/>
    <w:rsid w:val="00A77E5B"/>
    <w:rsid w:val="00A82C73"/>
    <w:rsid w:val="00AA7C08"/>
    <w:rsid w:val="00AB1F03"/>
    <w:rsid w:val="00AF7C7A"/>
    <w:rsid w:val="00B20B56"/>
    <w:rsid w:val="00B32787"/>
    <w:rsid w:val="00B3710E"/>
    <w:rsid w:val="00B40E07"/>
    <w:rsid w:val="00B645FA"/>
    <w:rsid w:val="00B7788D"/>
    <w:rsid w:val="00B878C4"/>
    <w:rsid w:val="00B9313A"/>
    <w:rsid w:val="00BA0282"/>
    <w:rsid w:val="00BE4920"/>
    <w:rsid w:val="00BF60CD"/>
    <w:rsid w:val="00BF74EC"/>
    <w:rsid w:val="00C021D1"/>
    <w:rsid w:val="00C03DAF"/>
    <w:rsid w:val="00C225B6"/>
    <w:rsid w:val="00C419EC"/>
    <w:rsid w:val="00C5484D"/>
    <w:rsid w:val="00C64BBD"/>
    <w:rsid w:val="00C83C84"/>
    <w:rsid w:val="00C85A0C"/>
    <w:rsid w:val="00C9029C"/>
    <w:rsid w:val="00C9565B"/>
    <w:rsid w:val="00C97D9E"/>
    <w:rsid w:val="00CC4EF2"/>
    <w:rsid w:val="00CF4FA9"/>
    <w:rsid w:val="00D004E2"/>
    <w:rsid w:val="00D03D26"/>
    <w:rsid w:val="00D30AC2"/>
    <w:rsid w:val="00D32D79"/>
    <w:rsid w:val="00D51B15"/>
    <w:rsid w:val="00D55637"/>
    <w:rsid w:val="00D63D37"/>
    <w:rsid w:val="00D8005B"/>
    <w:rsid w:val="00D841A2"/>
    <w:rsid w:val="00D8634A"/>
    <w:rsid w:val="00DB2B4F"/>
    <w:rsid w:val="00DC1A7A"/>
    <w:rsid w:val="00DD5066"/>
    <w:rsid w:val="00DE3FF4"/>
    <w:rsid w:val="00DF0B97"/>
    <w:rsid w:val="00E040EF"/>
    <w:rsid w:val="00E0541E"/>
    <w:rsid w:val="00E054C6"/>
    <w:rsid w:val="00E26E0F"/>
    <w:rsid w:val="00E332CF"/>
    <w:rsid w:val="00E33C2E"/>
    <w:rsid w:val="00E37B64"/>
    <w:rsid w:val="00E45450"/>
    <w:rsid w:val="00E82457"/>
    <w:rsid w:val="00EA2A44"/>
    <w:rsid w:val="00EB6758"/>
    <w:rsid w:val="00EC4306"/>
    <w:rsid w:val="00ED348C"/>
    <w:rsid w:val="00ED4C7F"/>
    <w:rsid w:val="00EE4A67"/>
    <w:rsid w:val="00F004E7"/>
    <w:rsid w:val="00F158D2"/>
    <w:rsid w:val="00F243EC"/>
    <w:rsid w:val="00F527DA"/>
    <w:rsid w:val="00F84353"/>
    <w:rsid w:val="00F96328"/>
    <w:rsid w:val="00FA04E8"/>
    <w:rsid w:val="00FB3304"/>
    <w:rsid w:val="00FB57E6"/>
    <w:rsid w:val="00FD2384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910F"/>
  <w15:docId w15:val="{CCC12456-C1E9-4865-B112-16377B80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52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8FB"/>
  </w:style>
  <w:style w:type="paragraph" w:styleId="Stopka">
    <w:name w:val="footer"/>
    <w:basedOn w:val="Normalny"/>
    <w:link w:val="StopkaZnak"/>
    <w:uiPriority w:val="99"/>
    <w:unhideWhenUsed/>
    <w:rsid w:val="0000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8FB"/>
  </w:style>
  <w:style w:type="character" w:styleId="Odwoaniedokomentarza">
    <w:name w:val="annotation reference"/>
    <w:basedOn w:val="Domylnaczcionkaakapitu"/>
    <w:uiPriority w:val="99"/>
    <w:semiHidden/>
    <w:unhideWhenUsed/>
    <w:rsid w:val="00176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E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E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63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158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kQZpUj1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ac.art.pl/pl/wydarzenie/15-mff-zaglebie-i-sasiedzi-przeglad-konkurs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533162858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Długokęcka</dc:creator>
  <cp:keywords/>
  <dc:description/>
  <cp:lastModifiedBy>Olaf Otwinowski</cp:lastModifiedBy>
  <cp:revision>3</cp:revision>
  <cp:lastPrinted>2025-02-25T14:03:00Z</cp:lastPrinted>
  <dcterms:created xsi:type="dcterms:W3CDTF">2025-03-10T08:18:00Z</dcterms:created>
  <dcterms:modified xsi:type="dcterms:W3CDTF">2025-03-10T09:56:00Z</dcterms:modified>
</cp:coreProperties>
</file>