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63C" w:rsidRDefault="00F9263C"/>
    <w:p w:rsidR="00F9263C" w:rsidRDefault="00F9263C">
      <w:r w:rsidRPr="00F9263C">
        <w:t xml:space="preserve">Agencja Muzyczna TOMCZYK ART ogłasza audycje dla śpiewaków solistów - tenorów. </w:t>
      </w:r>
    </w:p>
    <w:p w:rsidR="00F9263C" w:rsidRDefault="00F9263C"/>
    <w:p w:rsidR="00F9263C" w:rsidRDefault="00F9263C">
      <w:r w:rsidRPr="00F9263C">
        <w:t xml:space="preserve">Wymagania: </w:t>
      </w:r>
    </w:p>
    <w:p w:rsidR="00F9263C" w:rsidRDefault="00F9263C">
      <w:r w:rsidRPr="00F9263C">
        <w:t xml:space="preserve">•bardzo dobra technika wokalna </w:t>
      </w:r>
    </w:p>
    <w:p w:rsidR="00F9263C" w:rsidRDefault="00F9263C">
      <w:r w:rsidRPr="00F9263C">
        <w:t xml:space="preserve">•umiejętność pracy w zespole </w:t>
      </w:r>
    </w:p>
    <w:p w:rsidR="00F9263C" w:rsidRDefault="00F9263C">
      <w:r w:rsidRPr="00F9263C">
        <w:t xml:space="preserve">•znajomość języka polskiego w stopniu komunikatywnym </w:t>
      </w:r>
    </w:p>
    <w:p w:rsidR="00F9263C" w:rsidRDefault="00F9263C">
      <w:r w:rsidRPr="00F9263C">
        <w:t xml:space="preserve">•obycie sceniczne </w:t>
      </w:r>
    </w:p>
    <w:p w:rsidR="00F9263C" w:rsidRDefault="00F9263C">
      <w:r w:rsidRPr="00F9263C">
        <w:t xml:space="preserve">•wysoka kultura osobista </w:t>
      </w:r>
    </w:p>
    <w:p w:rsidR="00F9263C" w:rsidRDefault="00F9263C">
      <w:r w:rsidRPr="00F9263C">
        <w:t>•dyspozycyjność w weekendy (koncerty</w:t>
      </w:r>
      <w:r>
        <w:t xml:space="preserve"> </w:t>
      </w:r>
      <w:r w:rsidRPr="00F9263C">
        <w:t xml:space="preserve">odbywają się w piątki, soboty i </w:t>
      </w:r>
      <w:r>
        <w:t>n</w:t>
      </w:r>
      <w:r w:rsidRPr="00F9263C">
        <w:t xml:space="preserve">iedziele, sporadycznie w inne dni tygodnia) </w:t>
      </w:r>
    </w:p>
    <w:p w:rsidR="00F9263C" w:rsidRDefault="00F9263C"/>
    <w:p w:rsidR="00F9263C" w:rsidRDefault="00F9263C">
      <w:r w:rsidRPr="00F9263C">
        <w:t xml:space="preserve">Agencja zapewnia: </w:t>
      </w:r>
    </w:p>
    <w:p w:rsidR="00F9263C" w:rsidRDefault="00F9263C">
      <w:r w:rsidRPr="00F9263C">
        <w:t xml:space="preserve">•stałą, regularną, dobrze płatną współpracę w charakterze </w:t>
      </w:r>
      <w:r>
        <w:t>ś</w:t>
      </w:r>
      <w:r w:rsidRPr="00F9263C">
        <w:t xml:space="preserve">piewaka </w:t>
      </w:r>
      <w:r>
        <w:t>s</w:t>
      </w:r>
      <w:r w:rsidRPr="00F9263C">
        <w:t>olisty podczas</w:t>
      </w:r>
      <w:r>
        <w:t xml:space="preserve"> </w:t>
      </w:r>
      <w:r w:rsidRPr="00F9263C">
        <w:t xml:space="preserve">koncertów organizowanych przez jedną z najprężniej działających agencji muzycznych w Polsce – Tomczyk Art </w:t>
      </w:r>
    </w:p>
    <w:p w:rsidR="00F9263C" w:rsidRDefault="00F9263C">
      <w:r w:rsidRPr="00F9263C">
        <w:t>•występy w najlepszych polskich salach koncertowych, m.in.:  ICE Kraków, Opera i Filharmonia Podlaska, Centrum Spotkania Kultur w Lublinie, Filharmonie: Bałtycka, Łódzka, Częstochowska, Świętokrzyska, Warmińsko</w:t>
      </w:r>
      <w:r>
        <w:t xml:space="preserve"> - </w:t>
      </w:r>
      <w:r w:rsidRPr="00F9263C">
        <w:t xml:space="preserve">Mazurska, Podkarpacka i inne </w:t>
      </w:r>
    </w:p>
    <w:p w:rsidR="00F9263C" w:rsidRDefault="00F9263C">
      <w:r w:rsidRPr="00F9263C">
        <w:t xml:space="preserve">•współpracę w profesjonalnym zespole </w:t>
      </w:r>
    </w:p>
    <w:p w:rsidR="00F9263C" w:rsidRDefault="00F9263C">
      <w:r w:rsidRPr="00F9263C">
        <w:t>•udział w prestiżowych wydarzeniach</w:t>
      </w:r>
      <w:r>
        <w:t xml:space="preserve"> </w:t>
      </w:r>
      <w:r w:rsidRPr="00F9263C">
        <w:t xml:space="preserve">artystycznych </w:t>
      </w:r>
    </w:p>
    <w:p w:rsidR="00F9263C" w:rsidRDefault="00F9263C"/>
    <w:p w:rsidR="00F9263C" w:rsidRDefault="00F9263C"/>
    <w:p w:rsidR="00F9263C" w:rsidRDefault="00F9263C">
      <w:r w:rsidRPr="00F9263C">
        <w:t xml:space="preserve">Kandydatów prosimy o przesłanie nagrania jednej z poniższych arii: </w:t>
      </w:r>
    </w:p>
    <w:p w:rsidR="00F9263C" w:rsidRDefault="00F9263C"/>
    <w:p w:rsidR="00F9263C" w:rsidRDefault="00F9263C">
      <w:r w:rsidRPr="00F9263C">
        <w:t xml:space="preserve">- F. </w:t>
      </w:r>
      <w:proofErr w:type="spellStart"/>
      <w:r w:rsidRPr="00F9263C">
        <w:t>Lehár</w:t>
      </w:r>
      <w:proofErr w:type="spellEnd"/>
      <w:r w:rsidRPr="00F9263C">
        <w:t xml:space="preserve"> - „Twoim jest serce me” z operetki „Kraina Uśmiechu” </w:t>
      </w:r>
    </w:p>
    <w:p w:rsidR="00F9263C" w:rsidRDefault="00F9263C">
      <w:r w:rsidRPr="00F9263C">
        <w:t>- W. A. Mozart - "</w:t>
      </w:r>
      <w:proofErr w:type="spellStart"/>
      <w:r w:rsidRPr="00F9263C">
        <w:t>Dies</w:t>
      </w:r>
      <w:proofErr w:type="spellEnd"/>
      <w:r w:rsidRPr="00F9263C">
        <w:t xml:space="preserve"> </w:t>
      </w:r>
      <w:proofErr w:type="spellStart"/>
      <w:r w:rsidRPr="00F9263C">
        <w:t>Bildnis</w:t>
      </w:r>
      <w:proofErr w:type="spellEnd"/>
      <w:r w:rsidRPr="00F9263C">
        <w:t xml:space="preserve"> </w:t>
      </w:r>
      <w:proofErr w:type="spellStart"/>
      <w:r w:rsidRPr="00F9263C">
        <w:t>ist</w:t>
      </w:r>
      <w:proofErr w:type="spellEnd"/>
      <w:r w:rsidRPr="00F9263C">
        <w:t xml:space="preserve"> </w:t>
      </w:r>
      <w:proofErr w:type="spellStart"/>
      <w:r w:rsidRPr="00F9263C">
        <w:t>bezaubernd</w:t>
      </w:r>
      <w:proofErr w:type="spellEnd"/>
      <w:r w:rsidRPr="00F9263C">
        <w:t xml:space="preserve"> </w:t>
      </w:r>
      <w:proofErr w:type="spellStart"/>
      <w:r w:rsidRPr="00F9263C">
        <w:t>schön</w:t>
      </w:r>
      <w:proofErr w:type="spellEnd"/>
      <w:r w:rsidRPr="00F9263C">
        <w:t xml:space="preserve">" z opery "Czarodziejski Flet" </w:t>
      </w:r>
    </w:p>
    <w:p w:rsidR="00F9263C" w:rsidRDefault="00F9263C">
      <w:r>
        <w:t xml:space="preserve">- </w:t>
      </w:r>
      <w:r w:rsidRPr="00F9263C">
        <w:t xml:space="preserve">W. A. Mozart - "Il </w:t>
      </w:r>
      <w:proofErr w:type="spellStart"/>
      <w:r w:rsidRPr="00F9263C">
        <w:t>mio</w:t>
      </w:r>
      <w:proofErr w:type="spellEnd"/>
      <w:r w:rsidRPr="00F9263C">
        <w:t xml:space="preserve"> </w:t>
      </w:r>
      <w:proofErr w:type="spellStart"/>
      <w:r w:rsidRPr="00F9263C">
        <w:t>tesoro</w:t>
      </w:r>
      <w:proofErr w:type="spellEnd"/>
      <w:r w:rsidRPr="00F9263C">
        <w:t xml:space="preserve"> </w:t>
      </w:r>
      <w:proofErr w:type="spellStart"/>
      <w:r w:rsidRPr="00F9263C">
        <w:t>intanto</w:t>
      </w:r>
      <w:proofErr w:type="spellEnd"/>
      <w:r w:rsidRPr="00F9263C">
        <w:t xml:space="preserve">" z opery "Don Giovanni" </w:t>
      </w:r>
    </w:p>
    <w:p w:rsidR="00F9263C" w:rsidRDefault="00F9263C">
      <w:r w:rsidRPr="00F9263C">
        <w:t xml:space="preserve">- J. Strauss – Kuplety </w:t>
      </w:r>
      <w:proofErr w:type="spellStart"/>
      <w:r w:rsidRPr="00F9263C">
        <w:t>Barinkaya</w:t>
      </w:r>
      <w:proofErr w:type="spellEnd"/>
      <w:r w:rsidRPr="00F9263C">
        <w:t xml:space="preserve"> „Wielka sława to żart” z operetki „Baron Cygański” </w:t>
      </w:r>
    </w:p>
    <w:p w:rsidR="00F9263C" w:rsidRDefault="00F9263C">
      <w:r w:rsidRPr="00F9263C">
        <w:t>- G. Puccini – „</w:t>
      </w:r>
      <w:proofErr w:type="spellStart"/>
      <w:r w:rsidRPr="00F9263C">
        <w:t>Che</w:t>
      </w:r>
      <w:proofErr w:type="spellEnd"/>
      <w:r w:rsidRPr="00F9263C">
        <w:t xml:space="preserve"> </w:t>
      </w:r>
      <w:proofErr w:type="spellStart"/>
      <w:r w:rsidRPr="00F9263C">
        <w:t>gelida</w:t>
      </w:r>
      <w:proofErr w:type="spellEnd"/>
      <w:r w:rsidRPr="00F9263C">
        <w:t xml:space="preserve"> </w:t>
      </w:r>
      <w:proofErr w:type="spellStart"/>
      <w:r w:rsidRPr="00F9263C">
        <w:t>manina</w:t>
      </w:r>
      <w:proofErr w:type="spellEnd"/>
      <w:r w:rsidRPr="00F9263C">
        <w:t xml:space="preserve">” z opery „Cyganeria” </w:t>
      </w:r>
    </w:p>
    <w:p w:rsidR="00F9263C" w:rsidRDefault="00F9263C">
      <w:r w:rsidRPr="00F9263C">
        <w:t>- G. Puccini – „</w:t>
      </w:r>
      <w:proofErr w:type="spellStart"/>
      <w:r w:rsidRPr="00F9263C">
        <w:t>Nessun</w:t>
      </w:r>
      <w:proofErr w:type="spellEnd"/>
      <w:r w:rsidRPr="00F9263C">
        <w:t xml:space="preserve"> </w:t>
      </w:r>
      <w:proofErr w:type="spellStart"/>
      <w:r w:rsidRPr="00F9263C">
        <w:t>dorma</w:t>
      </w:r>
      <w:proofErr w:type="spellEnd"/>
      <w:r w:rsidRPr="00F9263C">
        <w:t xml:space="preserve">” z opery „Turandot” </w:t>
      </w:r>
    </w:p>
    <w:p w:rsidR="00F9263C" w:rsidRDefault="00F9263C">
      <w:r w:rsidRPr="00F9263C">
        <w:t>- G. Rossini - "</w:t>
      </w:r>
      <w:proofErr w:type="spellStart"/>
      <w:r w:rsidRPr="00F9263C">
        <w:t>Ecco</w:t>
      </w:r>
      <w:proofErr w:type="spellEnd"/>
      <w:r w:rsidRPr="00F9263C">
        <w:t xml:space="preserve">, </w:t>
      </w:r>
      <w:proofErr w:type="spellStart"/>
      <w:r w:rsidRPr="00F9263C">
        <w:t>ridente</w:t>
      </w:r>
      <w:proofErr w:type="spellEnd"/>
      <w:r w:rsidRPr="00F9263C">
        <w:t xml:space="preserve"> in </w:t>
      </w:r>
      <w:proofErr w:type="spellStart"/>
      <w:r w:rsidRPr="00F9263C">
        <w:t>cielo</w:t>
      </w:r>
      <w:proofErr w:type="spellEnd"/>
      <w:r w:rsidRPr="00F9263C">
        <w:t xml:space="preserve">" z opery "Cyrulik sewilski" </w:t>
      </w:r>
    </w:p>
    <w:p w:rsidR="00F9263C" w:rsidRDefault="00F9263C">
      <w:r w:rsidRPr="00F9263C">
        <w:t>- G. Verdi – „La donna è mobile” z opery „</w:t>
      </w:r>
      <w:proofErr w:type="spellStart"/>
      <w:r w:rsidRPr="00F9263C">
        <w:t>Rigoletto</w:t>
      </w:r>
      <w:proofErr w:type="spellEnd"/>
      <w:r w:rsidRPr="00F9263C">
        <w:t xml:space="preserve">” </w:t>
      </w:r>
    </w:p>
    <w:p w:rsidR="00F9263C" w:rsidRDefault="00F9263C">
      <w:r w:rsidRPr="00F9263C">
        <w:t>- G. Verdi – „</w:t>
      </w:r>
      <w:proofErr w:type="spellStart"/>
      <w:r w:rsidRPr="00F9263C">
        <w:t>Lunge</w:t>
      </w:r>
      <w:proofErr w:type="spellEnd"/>
      <w:r w:rsidRPr="00F9263C">
        <w:t xml:space="preserve"> da lei... De'</w:t>
      </w:r>
      <w:r>
        <w:t xml:space="preserve"> </w:t>
      </w:r>
      <w:proofErr w:type="spellStart"/>
      <w:r w:rsidRPr="00F9263C">
        <w:t>miei</w:t>
      </w:r>
      <w:proofErr w:type="spellEnd"/>
      <w:r w:rsidRPr="00F9263C">
        <w:t xml:space="preserve"> </w:t>
      </w:r>
      <w:proofErr w:type="spellStart"/>
      <w:r w:rsidRPr="00F9263C">
        <w:t>bollenti</w:t>
      </w:r>
      <w:proofErr w:type="spellEnd"/>
      <w:r w:rsidRPr="00F9263C">
        <w:t xml:space="preserve"> </w:t>
      </w:r>
      <w:proofErr w:type="spellStart"/>
      <w:r w:rsidRPr="00F9263C">
        <w:t>spiriti</w:t>
      </w:r>
      <w:proofErr w:type="spellEnd"/>
      <w:r w:rsidRPr="00F9263C">
        <w:t>” z opery „</w:t>
      </w:r>
      <w:proofErr w:type="spellStart"/>
      <w:r w:rsidRPr="00F9263C">
        <w:t>Traviata</w:t>
      </w:r>
      <w:proofErr w:type="spellEnd"/>
      <w:r w:rsidRPr="00F9263C">
        <w:t xml:space="preserve">” </w:t>
      </w:r>
      <w:r>
        <w:br/>
      </w:r>
      <w:r>
        <w:br/>
      </w:r>
      <w:r w:rsidRPr="00F9263C">
        <w:t xml:space="preserve">Kandydaci proszeni są o przesłanie nagrań video w formie linku </w:t>
      </w:r>
      <w:proofErr w:type="spellStart"/>
      <w:r w:rsidRPr="00F9263C">
        <w:t>youtube</w:t>
      </w:r>
      <w:proofErr w:type="spellEnd"/>
      <w:r w:rsidRPr="00F9263C">
        <w:t xml:space="preserve"> (nagranie nie starsze niż z października 2023 r.). Do zgłoszenia należy dołączyć aktualną fotografię oraz życiorys Artysty. Zgłoszenia przyjmowane są do 15.11.2024 r.  pod adresem mailowym: przesluchania.tomczykart@gmail.com </w:t>
      </w:r>
      <w:r>
        <w:br/>
      </w:r>
      <w:r>
        <w:br/>
      </w:r>
      <w:r w:rsidRPr="00F9263C">
        <w:t xml:space="preserve">Ocenie poddane będą jedynie kompletne zgłoszenia. Agencja Muzyczna Tomczyk </w:t>
      </w:r>
      <w:r>
        <w:t xml:space="preserve">Art. </w:t>
      </w:r>
      <w:r w:rsidRPr="00F9263C">
        <w:t>informuje,</w:t>
      </w:r>
      <w:r>
        <w:t xml:space="preserve"> </w:t>
      </w:r>
      <w:r w:rsidRPr="00F9263C">
        <w:t xml:space="preserve">że skontaktuje się wyłącznie z wybranymi kandydatami. </w:t>
      </w:r>
      <w:r>
        <w:br/>
      </w:r>
      <w:r>
        <w:br/>
      </w:r>
      <w:r w:rsidRPr="00F9263C">
        <w:t xml:space="preserve">- Administratorem danych osobowych jest Agencja Muzyczna Tomczyk Art Sp. z o.o. </w:t>
      </w:r>
      <w:r>
        <w:br/>
      </w:r>
      <w:r w:rsidRPr="00F9263C">
        <w:t xml:space="preserve">- Dane osobowe kandydatów będą przetwarzane wyłącznie w celu zapewnienia sprawnego procesu rekrutacji. </w:t>
      </w:r>
      <w:r>
        <w:br/>
      </w:r>
      <w:r w:rsidRPr="00F9263C">
        <w:t xml:space="preserve">- W każdym czasie kandydat ma prawo wglądu w swoje dane osobowe oraz może je zmieniać </w:t>
      </w:r>
      <w:r w:rsidRPr="00F9263C">
        <w:lastRenderedPageBreak/>
        <w:t xml:space="preserve">lub zażądać zaprzestania ich przetwarzania. </w:t>
      </w:r>
      <w:r>
        <w:br/>
      </w:r>
      <w:r w:rsidRPr="00F9263C">
        <w:t xml:space="preserve">- Podanie powyższych danych osobowych jest dobrowolne, lecz niezbędne do zapewnienia prawidłowego realizowania czynności w ramach rekrutacji. W przypadku niepodania danych nie będzie możliwe wzięcie udziału w rekrutacji. </w:t>
      </w:r>
      <w:r>
        <w:br/>
      </w:r>
      <w:r w:rsidRPr="00F9263C">
        <w:t>- Dane osobowe nie będą podlegały profilowaniu.</w:t>
      </w:r>
    </w:p>
    <w:sectPr w:rsidR="00F9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3C"/>
    <w:rsid w:val="00580753"/>
    <w:rsid w:val="00F9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ADEF6"/>
  <w15:chartTrackingRefBased/>
  <w15:docId w15:val="{B55E53BB-B74E-734C-84E5-1E2263BF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Tomczyk</dc:creator>
  <cp:keywords/>
  <dc:description/>
  <cp:lastModifiedBy>Jędrzej Tomczyk</cp:lastModifiedBy>
  <cp:revision>2</cp:revision>
  <dcterms:created xsi:type="dcterms:W3CDTF">2024-10-20T18:56:00Z</dcterms:created>
  <dcterms:modified xsi:type="dcterms:W3CDTF">2024-10-20T19:06:00Z</dcterms:modified>
</cp:coreProperties>
</file>