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E7D8" w14:textId="77777777" w:rsidR="00D8162D" w:rsidRPr="001345E8" w:rsidRDefault="00051D66" w:rsidP="00051D66">
      <w:pPr>
        <w:jc w:val="center"/>
        <w:rPr>
          <w:b/>
          <w:sz w:val="40"/>
          <w:szCs w:val="40"/>
        </w:rPr>
      </w:pPr>
      <w:r w:rsidRPr="001345E8">
        <w:rPr>
          <w:b/>
          <w:sz w:val="40"/>
          <w:szCs w:val="40"/>
        </w:rPr>
        <w:t>K O M U N I K A T</w:t>
      </w:r>
    </w:p>
    <w:p w14:paraId="03AD4002" w14:textId="033B0962" w:rsidR="00136BDE" w:rsidRDefault="00051D66" w:rsidP="00051D66">
      <w:pPr>
        <w:jc w:val="center"/>
        <w:rPr>
          <w:b/>
          <w:sz w:val="40"/>
          <w:szCs w:val="40"/>
        </w:rPr>
      </w:pPr>
      <w:r w:rsidRPr="001345E8">
        <w:rPr>
          <w:b/>
          <w:sz w:val="40"/>
          <w:szCs w:val="40"/>
        </w:rPr>
        <w:t xml:space="preserve">Dotyczy rozliczania godzin ponadwymiarowych za semestr </w:t>
      </w:r>
      <w:r w:rsidR="00C944D4">
        <w:rPr>
          <w:b/>
          <w:sz w:val="40"/>
          <w:szCs w:val="40"/>
        </w:rPr>
        <w:t>letni</w:t>
      </w:r>
    </w:p>
    <w:p w14:paraId="287D4DFE" w14:textId="2110C1FE" w:rsidR="00051D66" w:rsidRPr="001345E8" w:rsidRDefault="00051D66" w:rsidP="00051D66">
      <w:pPr>
        <w:jc w:val="center"/>
        <w:rPr>
          <w:sz w:val="40"/>
          <w:szCs w:val="40"/>
        </w:rPr>
      </w:pPr>
      <w:r w:rsidRPr="001345E8">
        <w:rPr>
          <w:b/>
          <w:sz w:val="40"/>
          <w:szCs w:val="40"/>
        </w:rPr>
        <w:t>roku akademickiego 20</w:t>
      </w:r>
      <w:r w:rsidR="00900690">
        <w:rPr>
          <w:b/>
          <w:sz w:val="40"/>
          <w:szCs w:val="40"/>
        </w:rPr>
        <w:t>2</w:t>
      </w:r>
      <w:r w:rsidR="00A17672">
        <w:rPr>
          <w:b/>
          <w:sz w:val="40"/>
          <w:szCs w:val="40"/>
        </w:rPr>
        <w:t>4</w:t>
      </w:r>
      <w:r w:rsidR="00900690">
        <w:rPr>
          <w:b/>
          <w:sz w:val="40"/>
          <w:szCs w:val="40"/>
        </w:rPr>
        <w:t>/202</w:t>
      </w:r>
      <w:r w:rsidR="00A17672">
        <w:rPr>
          <w:b/>
          <w:sz w:val="40"/>
          <w:szCs w:val="40"/>
        </w:rPr>
        <w:t>5</w:t>
      </w:r>
    </w:p>
    <w:p w14:paraId="6A25C4C4" w14:textId="296F1101" w:rsidR="00EB6E56" w:rsidRDefault="00531279" w:rsidP="00EB6E56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Pedagodzy, których przydział dydaktyczny zawiera godziny ponadwymiarowe, mogą od </w:t>
      </w:r>
      <w:r w:rsidR="00124DB0">
        <w:rPr>
          <w:sz w:val="40"/>
          <w:szCs w:val="40"/>
        </w:rPr>
        <w:t>16</w:t>
      </w:r>
      <w:r w:rsidR="00F76715">
        <w:rPr>
          <w:sz w:val="40"/>
          <w:szCs w:val="40"/>
        </w:rPr>
        <w:t xml:space="preserve"> </w:t>
      </w:r>
      <w:r w:rsidR="00124DB0">
        <w:rPr>
          <w:sz w:val="40"/>
          <w:szCs w:val="40"/>
        </w:rPr>
        <w:t>czerwca</w:t>
      </w:r>
      <w:r>
        <w:rPr>
          <w:sz w:val="40"/>
          <w:szCs w:val="40"/>
        </w:rPr>
        <w:t xml:space="preserve"> br. wypełniać formularz dot. rozliczenia godzin ponadwymiarowych. Druk formularza jest dostępny w Informacji AM oraz do pobrania na stronie </w:t>
      </w:r>
      <w:r w:rsidR="00B51818" w:rsidRPr="001345E8">
        <w:rPr>
          <w:sz w:val="40"/>
          <w:szCs w:val="40"/>
        </w:rPr>
        <w:t xml:space="preserve"> </w:t>
      </w:r>
      <w:hyperlink r:id="rId6" w:history="1">
        <w:r w:rsidR="00B51818" w:rsidRPr="001345E8">
          <w:rPr>
            <w:rStyle w:val="Hipercze"/>
            <w:sz w:val="40"/>
            <w:szCs w:val="40"/>
          </w:rPr>
          <w:t>www.am.katowice.pl</w:t>
        </w:r>
      </w:hyperlink>
      <w:r w:rsidR="00B51818" w:rsidRPr="001345E8">
        <w:rPr>
          <w:sz w:val="40"/>
          <w:szCs w:val="40"/>
        </w:rPr>
        <w:t xml:space="preserve"> w zakładce </w:t>
      </w:r>
      <w:r w:rsidR="00AB2742" w:rsidRPr="001345E8">
        <w:rPr>
          <w:sz w:val="40"/>
          <w:szCs w:val="40"/>
        </w:rPr>
        <w:t xml:space="preserve"> </w:t>
      </w:r>
      <w:r w:rsidR="00EB6E56">
        <w:rPr>
          <w:sz w:val="40"/>
          <w:szCs w:val="40"/>
        </w:rPr>
        <w:t>studia</w:t>
      </w:r>
      <w:r w:rsidR="00B52468">
        <w:rPr>
          <w:sz w:val="40"/>
          <w:szCs w:val="40"/>
        </w:rPr>
        <w:t>.</w:t>
      </w:r>
      <w:r w:rsidR="00B3500A" w:rsidRPr="001345E8">
        <w:rPr>
          <w:sz w:val="40"/>
          <w:szCs w:val="40"/>
        </w:rPr>
        <w:t xml:space="preserve"> </w:t>
      </w:r>
    </w:p>
    <w:p w14:paraId="45FA7595" w14:textId="5EC654A9" w:rsidR="00051D66" w:rsidRPr="001345E8" w:rsidRDefault="00531279" w:rsidP="003F5343">
      <w:pPr>
        <w:jc w:val="both"/>
        <w:rPr>
          <w:sz w:val="40"/>
          <w:szCs w:val="40"/>
        </w:rPr>
      </w:pPr>
      <w:r>
        <w:rPr>
          <w:sz w:val="40"/>
          <w:szCs w:val="40"/>
        </w:rPr>
        <w:t>Prawidłowo uzupełniony druk formularza należy przedstawić do zatwierdzenia osobie uprawnionej (Kierownik Katedry/Dziekan), a następnie złożyć w skrzynce, znajdującej się przy Informacji AM.</w:t>
      </w:r>
      <w:r w:rsidR="002A202D">
        <w:rPr>
          <w:sz w:val="40"/>
          <w:szCs w:val="40"/>
        </w:rPr>
        <w:t>/ proszę o wydruk dwustronny/</w:t>
      </w:r>
    </w:p>
    <w:p w14:paraId="347DC1ED" w14:textId="57F89F90" w:rsidR="003E6E2D" w:rsidRDefault="00531279" w:rsidP="00CB49EE">
      <w:pPr>
        <w:jc w:val="both"/>
        <w:rPr>
          <w:sz w:val="40"/>
          <w:szCs w:val="40"/>
        </w:rPr>
      </w:pPr>
      <w:r>
        <w:rPr>
          <w:sz w:val="40"/>
          <w:szCs w:val="40"/>
        </w:rPr>
        <w:t>P</w:t>
      </w:r>
      <w:r w:rsidR="00D61119" w:rsidRPr="001345E8">
        <w:rPr>
          <w:sz w:val="40"/>
          <w:szCs w:val="40"/>
        </w:rPr>
        <w:t xml:space="preserve">rosimy o </w:t>
      </w:r>
      <w:r>
        <w:rPr>
          <w:sz w:val="40"/>
          <w:szCs w:val="40"/>
        </w:rPr>
        <w:t xml:space="preserve">prawidłowe </w:t>
      </w:r>
      <w:r w:rsidR="00D61119" w:rsidRPr="001345E8">
        <w:rPr>
          <w:sz w:val="40"/>
          <w:szCs w:val="40"/>
        </w:rPr>
        <w:t>wypełnienie druk</w:t>
      </w:r>
      <w:r>
        <w:rPr>
          <w:sz w:val="40"/>
          <w:szCs w:val="40"/>
        </w:rPr>
        <w:t>u formularza zgodnie z przydziałem dydaktycznym. Błędnie wypełniony druk formularza będzie skutkował opóźnieniem wypłaty.</w:t>
      </w:r>
      <w:r w:rsidR="003E6E2D" w:rsidRPr="001345E8">
        <w:rPr>
          <w:sz w:val="40"/>
          <w:szCs w:val="40"/>
        </w:rPr>
        <w:t xml:space="preserve"> </w:t>
      </w:r>
    </w:p>
    <w:p w14:paraId="780E3D96" w14:textId="70629903" w:rsidR="00BB68A4" w:rsidRPr="001345E8" w:rsidRDefault="00BB68A4" w:rsidP="00CB49EE">
      <w:pPr>
        <w:jc w:val="both"/>
        <w:rPr>
          <w:sz w:val="40"/>
          <w:szCs w:val="40"/>
        </w:rPr>
      </w:pPr>
      <w:r w:rsidRPr="00BB68A4">
        <w:lastRenderedPageBreak/>
        <w:drawing>
          <wp:inline distT="0" distB="0" distL="0" distR="0" wp14:anchorId="1EC73653" wp14:editId="58989395">
            <wp:extent cx="5760720" cy="2217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8A4" w:rsidRPr="001345E8" w:rsidSect="00134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EA66" w14:textId="77777777" w:rsidR="002739B5" w:rsidRDefault="002739B5" w:rsidP="00D13691">
      <w:pPr>
        <w:spacing w:after="0" w:line="240" w:lineRule="auto"/>
      </w:pPr>
      <w:r>
        <w:separator/>
      </w:r>
    </w:p>
  </w:endnote>
  <w:endnote w:type="continuationSeparator" w:id="0">
    <w:p w14:paraId="1C7F1D0F" w14:textId="77777777" w:rsidR="002739B5" w:rsidRDefault="002739B5" w:rsidP="00D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679A" w14:textId="77777777" w:rsidR="002739B5" w:rsidRDefault="002739B5" w:rsidP="00D13691">
      <w:pPr>
        <w:spacing w:after="0" w:line="240" w:lineRule="auto"/>
      </w:pPr>
      <w:r>
        <w:separator/>
      </w:r>
    </w:p>
  </w:footnote>
  <w:footnote w:type="continuationSeparator" w:id="0">
    <w:p w14:paraId="7FB97370" w14:textId="77777777" w:rsidR="002739B5" w:rsidRDefault="002739B5" w:rsidP="00D1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88"/>
    <w:rsid w:val="00000031"/>
    <w:rsid w:val="000141D6"/>
    <w:rsid w:val="00051D66"/>
    <w:rsid w:val="00053B0B"/>
    <w:rsid w:val="00054892"/>
    <w:rsid w:val="0009312C"/>
    <w:rsid w:val="000C31BD"/>
    <w:rsid w:val="00124DB0"/>
    <w:rsid w:val="001345E8"/>
    <w:rsid w:val="00136BDE"/>
    <w:rsid w:val="001550C5"/>
    <w:rsid w:val="001B0899"/>
    <w:rsid w:val="001D7CE8"/>
    <w:rsid w:val="001E4F70"/>
    <w:rsid w:val="002739B5"/>
    <w:rsid w:val="002A202D"/>
    <w:rsid w:val="002D7CB2"/>
    <w:rsid w:val="002E1EF7"/>
    <w:rsid w:val="003D31CE"/>
    <w:rsid w:val="003D5127"/>
    <w:rsid w:val="003E5C24"/>
    <w:rsid w:val="003E6E2D"/>
    <w:rsid w:val="003F5343"/>
    <w:rsid w:val="00424275"/>
    <w:rsid w:val="00427E89"/>
    <w:rsid w:val="00455989"/>
    <w:rsid w:val="00460E77"/>
    <w:rsid w:val="00493A75"/>
    <w:rsid w:val="004B2C95"/>
    <w:rsid w:val="00527483"/>
    <w:rsid w:val="00531279"/>
    <w:rsid w:val="00556024"/>
    <w:rsid w:val="005746A6"/>
    <w:rsid w:val="0061575B"/>
    <w:rsid w:val="00634D68"/>
    <w:rsid w:val="00652AAE"/>
    <w:rsid w:val="00694FE6"/>
    <w:rsid w:val="006C468B"/>
    <w:rsid w:val="006F0F0E"/>
    <w:rsid w:val="00766C26"/>
    <w:rsid w:val="00786D98"/>
    <w:rsid w:val="007A0229"/>
    <w:rsid w:val="00803B10"/>
    <w:rsid w:val="00840688"/>
    <w:rsid w:val="00873196"/>
    <w:rsid w:val="00881839"/>
    <w:rsid w:val="008C436E"/>
    <w:rsid w:val="00900690"/>
    <w:rsid w:val="009138B5"/>
    <w:rsid w:val="009A4665"/>
    <w:rsid w:val="009D0C31"/>
    <w:rsid w:val="00A17672"/>
    <w:rsid w:val="00A215AE"/>
    <w:rsid w:val="00AB2742"/>
    <w:rsid w:val="00B05CF3"/>
    <w:rsid w:val="00B3500A"/>
    <w:rsid w:val="00B51818"/>
    <w:rsid w:val="00B52468"/>
    <w:rsid w:val="00BB68A4"/>
    <w:rsid w:val="00BC2B07"/>
    <w:rsid w:val="00BE035C"/>
    <w:rsid w:val="00BE493B"/>
    <w:rsid w:val="00BE6214"/>
    <w:rsid w:val="00BF0811"/>
    <w:rsid w:val="00C76047"/>
    <w:rsid w:val="00C85F38"/>
    <w:rsid w:val="00C87593"/>
    <w:rsid w:val="00C944D4"/>
    <w:rsid w:val="00CB49EE"/>
    <w:rsid w:val="00CE19F0"/>
    <w:rsid w:val="00D13691"/>
    <w:rsid w:val="00D30D68"/>
    <w:rsid w:val="00D3734A"/>
    <w:rsid w:val="00D61119"/>
    <w:rsid w:val="00D8162D"/>
    <w:rsid w:val="00DA2DE1"/>
    <w:rsid w:val="00E90FBA"/>
    <w:rsid w:val="00EB3C0B"/>
    <w:rsid w:val="00EB6E56"/>
    <w:rsid w:val="00ED0B25"/>
    <w:rsid w:val="00F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8255"/>
  <w15:chartTrackingRefBased/>
  <w15:docId w15:val="{E02698BA-34C2-4CB0-A5BD-1CA1B93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18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91"/>
  </w:style>
  <w:style w:type="paragraph" w:styleId="Stopka">
    <w:name w:val="footer"/>
    <w:basedOn w:val="Normalny"/>
    <w:link w:val="StopkaZnak"/>
    <w:uiPriority w:val="99"/>
    <w:unhideWhenUsed/>
    <w:rsid w:val="00D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.kato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Kauczka</cp:lastModifiedBy>
  <cp:revision>5</cp:revision>
  <cp:lastPrinted>2022-02-03T10:28:00Z</cp:lastPrinted>
  <dcterms:created xsi:type="dcterms:W3CDTF">2025-06-10T09:33:00Z</dcterms:created>
  <dcterms:modified xsi:type="dcterms:W3CDTF">2025-06-10T09:59:00Z</dcterms:modified>
</cp:coreProperties>
</file>