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F1AC" w14:textId="77777777" w:rsidR="00BB4746" w:rsidRPr="00BB4746" w:rsidRDefault="00BB4746" w:rsidP="00BB4746">
      <w:pPr>
        <w:rPr>
          <w:b/>
          <w:bCs/>
        </w:rPr>
      </w:pPr>
      <w:r w:rsidRPr="00BB4746">
        <w:rPr>
          <w:b/>
          <w:bCs/>
        </w:rPr>
        <w:t>Orawska Samorządowa Szkoła Muzyczna I stopnia w Jabłonce, woj. małopolskie, poszukuje nauczycieli:</w:t>
      </w:r>
    </w:p>
    <w:p w14:paraId="05DB46F4" w14:textId="77777777" w:rsidR="00BB4746" w:rsidRPr="00BB4746" w:rsidRDefault="00BB4746" w:rsidP="00BB4746">
      <w:r w:rsidRPr="00BB4746">
        <w:rPr>
          <w:b/>
          <w:bCs/>
        </w:rPr>
        <w:t>- gry na skrzypcach</w:t>
      </w:r>
      <w:r w:rsidRPr="00BB4746">
        <w:t> </w:t>
      </w:r>
      <w:hyperlink r:id="rId4" w:tgtFrame="_blank" w:history="1">
        <w:r w:rsidRPr="00BB4746">
          <w:rPr>
            <w:rStyle w:val="Hipercze"/>
          </w:rPr>
          <w:t>https://ofertypracy.edu.pl/oferty/256325</w:t>
        </w:r>
      </w:hyperlink>
    </w:p>
    <w:p w14:paraId="483DAE98" w14:textId="77777777" w:rsidR="00BB4746" w:rsidRPr="00BB4746" w:rsidRDefault="00BB4746" w:rsidP="00BB4746">
      <w:r w:rsidRPr="00BB4746">
        <w:rPr>
          <w:b/>
          <w:bCs/>
        </w:rPr>
        <w:t>- gry na flecie</w:t>
      </w:r>
      <w:r w:rsidRPr="00BB4746">
        <w:t> </w:t>
      </w:r>
      <w:hyperlink r:id="rId5" w:tgtFrame="_blank" w:history="1">
        <w:r w:rsidRPr="00BB4746">
          <w:rPr>
            <w:rStyle w:val="Hipercze"/>
          </w:rPr>
          <w:t>https://ofertypracy.edu.pl/oferty/256325</w:t>
        </w:r>
      </w:hyperlink>
    </w:p>
    <w:p w14:paraId="015FE0A7" w14:textId="77777777" w:rsidR="00BB4746" w:rsidRPr="00BB4746" w:rsidRDefault="00BB4746" w:rsidP="00BB4746">
      <w:r w:rsidRPr="00BB4746">
        <w:rPr>
          <w:b/>
          <w:bCs/>
        </w:rPr>
        <w:t>- gry na fortepianie</w:t>
      </w:r>
      <w:r w:rsidRPr="00BB4746">
        <w:t> (fortepian główny, dodatkowy, akompaniator) </w:t>
      </w:r>
      <w:hyperlink r:id="rId6" w:tgtFrame="_blank" w:history="1">
        <w:r w:rsidRPr="00BB4746">
          <w:rPr>
            <w:rStyle w:val="Hipercze"/>
          </w:rPr>
          <w:t>https://ofertypracy.edu.pl/oferty/256332</w:t>
        </w:r>
      </w:hyperlink>
    </w:p>
    <w:p w14:paraId="563A1B91" w14:textId="77777777" w:rsidR="00BB4746" w:rsidRPr="00BB4746" w:rsidRDefault="00BB4746" w:rsidP="00BB4746">
      <w:r w:rsidRPr="00BB4746">
        <w:t>Zatrudnienie na nowy rok szkolny 2026/2027</w:t>
      </w:r>
    </w:p>
    <w:p w14:paraId="0E406CA9" w14:textId="77777777" w:rsidR="00BB4746" w:rsidRPr="00BB4746" w:rsidRDefault="00BB4746" w:rsidP="00BB4746"/>
    <w:p w14:paraId="58954C4F" w14:textId="77777777" w:rsidR="00BB4746" w:rsidRPr="00BB4746" w:rsidRDefault="00BB4746" w:rsidP="00BB4746">
      <w:r w:rsidRPr="00BB4746">
        <w:rPr>
          <w:rFonts w:ascii="Segoe UI Emoji" w:hAnsi="Segoe UI Emoji" w:cs="Segoe UI Emoji"/>
        </w:rPr>
        <w:t>📌</w:t>
      </w:r>
      <w:r w:rsidRPr="00BB4746">
        <w:t> Fakt: budynek szkoły powstał w 2018 roku – nowoczesne zaplecze dostosowane do kształcenia artystycznego!</w:t>
      </w:r>
      <w:r w:rsidRPr="00BB4746">
        <w:br/>
      </w:r>
      <w:r w:rsidRPr="00BB4746">
        <w:rPr>
          <w:rFonts w:ascii="Segoe UI Emoji" w:hAnsi="Segoe UI Emoji" w:cs="Segoe UI Emoji"/>
        </w:rPr>
        <w:t>📌</w:t>
      </w:r>
      <w:r w:rsidRPr="00BB4746">
        <w:t> Wygodny dojazd szybką, międzynarodową trasą E77 pod samą szkołę</w:t>
      </w:r>
      <w:r w:rsidRPr="00BB4746">
        <w:br/>
      </w:r>
      <w:r w:rsidRPr="00BB4746">
        <w:rPr>
          <w:rFonts w:ascii="Segoe UI Emoji" w:hAnsi="Segoe UI Emoji" w:cs="Segoe UI Emoji"/>
        </w:rPr>
        <w:t>📌</w:t>
      </w:r>
      <w:r w:rsidRPr="00BB4746">
        <w:t> Elastyczne podejście. Praca 2-4 dni w tygodniu (możliwe nawet godziny ponadwymiarowe)</w:t>
      </w:r>
    </w:p>
    <w:p w14:paraId="729D6663" w14:textId="77777777" w:rsidR="00BB4746" w:rsidRPr="00BB4746" w:rsidRDefault="00BB4746" w:rsidP="00BB4746">
      <w:r w:rsidRPr="00BB4746">
        <w:rPr>
          <w:rFonts w:ascii="Segoe UI Emoji" w:hAnsi="Segoe UI Emoji" w:cs="Segoe UI Emoji"/>
        </w:rPr>
        <w:t>📌</w:t>
      </w:r>
      <w:r w:rsidRPr="00BB4746">
        <w:t> Gmina wiejska – dodatek wiejski +10%!</w:t>
      </w:r>
    </w:p>
    <w:p w14:paraId="1B6DCF31" w14:textId="77777777" w:rsidR="00BB4746" w:rsidRPr="00BB4746" w:rsidRDefault="00BB4746" w:rsidP="00BB4746">
      <w:r w:rsidRPr="00BB4746">
        <w:t>Zainteresowane osoby prosimy o kontakt </w:t>
      </w:r>
      <w:hyperlink r:id="rId7" w:tgtFrame="_blank" w:history="1">
        <w:r w:rsidRPr="00BB4746">
          <w:rPr>
            <w:rStyle w:val="Hipercze"/>
          </w:rPr>
          <w:t>muzyczna@jablonka.pl</w:t>
        </w:r>
      </w:hyperlink>
      <w:r w:rsidRPr="00BB4746">
        <w:t> lub telefonicznie z sekretariatem szkoły: 18 307 09 08 w godz. 12-16</w:t>
      </w:r>
    </w:p>
    <w:p w14:paraId="5EB23B94" w14:textId="77777777" w:rsidR="00BB4746" w:rsidRPr="00BB4746" w:rsidRDefault="00BB4746" w:rsidP="00BB4746">
      <w:hyperlink r:id="rId8" w:history="1">
        <w:r w:rsidRPr="00BB4746">
          <w:rPr>
            <w:rStyle w:val="Hipercze"/>
          </w:rPr>
          <w:t>facebook.pl/</w:t>
        </w:r>
        <w:proofErr w:type="spellStart"/>
        <w:r w:rsidRPr="00BB4746">
          <w:rPr>
            <w:rStyle w:val="Hipercze"/>
          </w:rPr>
          <w:t>muzyczna.jablonka</w:t>
        </w:r>
        <w:proofErr w:type="spellEnd"/>
      </w:hyperlink>
    </w:p>
    <w:p w14:paraId="627E88B9" w14:textId="77777777" w:rsidR="00A655EB" w:rsidRDefault="00A655EB"/>
    <w:sectPr w:rsidR="00A65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46"/>
    <w:rsid w:val="00326308"/>
    <w:rsid w:val="006769B3"/>
    <w:rsid w:val="00A655EB"/>
    <w:rsid w:val="00BB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A6F9"/>
  <w15:chartTrackingRefBased/>
  <w15:docId w15:val="{28E8AF9A-0549-4302-8DD5-9B80B268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4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4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4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4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4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4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4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4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4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4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4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4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47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47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47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47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47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47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4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4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4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4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4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47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47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47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4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47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474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B474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4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pl/muzyczna.jablon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uzyczna@jablonk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ertypracy.edu.pl/oferty/256332" TargetMode="External"/><Relationship Id="rId5" Type="http://schemas.openxmlformats.org/officeDocument/2006/relationships/hyperlink" Target="https://ofertypracy.edu.pl/oferty/2563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ertypracy.edu.pl/oferty/25632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Kłoda</dc:creator>
  <cp:keywords/>
  <dc:description/>
  <cp:lastModifiedBy>Małgorzata Kłoda</cp:lastModifiedBy>
  <cp:revision>1</cp:revision>
  <dcterms:created xsi:type="dcterms:W3CDTF">2026-05-12T11:50:00Z</dcterms:created>
  <dcterms:modified xsi:type="dcterms:W3CDTF">2026-05-12T11:51:00Z</dcterms:modified>
</cp:coreProperties>
</file>