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C040" w14:textId="77777777" w:rsidR="00AE702F" w:rsidRDefault="00AE702F">
      <w:bookmarkStart w:id="0" w:name="_Hlk189665089"/>
      <w:bookmarkEnd w:id="0"/>
    </w:p>
    <w:p w14:paraId="053A4C4F" w14:textId="77777777" w:rsidR="000B6DAA" w:rsidRDefault="000B6DAA"/>
    <w:p w14:paraId="546793F4" w14:textId="7D326B79" w:rsidR="000B6DAA" w:rsidRPr="0052520E" w:rsidRDefault="00431627" w:rsidP="00431627">
      <w:pPr>
        <w:jc w:val="center"/>
        <w:rPr>
          <w:b/>
          <w:bCs/>
          <w:sz w:val="40"/>
          <w:szCs w:val="40"/>
        </w:rPr>
      </w:pPr>
      <w:r w:rsidRPr="0052520E">
        <w:rPr>
          <w:b/>
          <w:bCs/>
          <w:sz w:val="40"/>
          <w:szCs w:val="40"/>
        </w:rPr>
        <w:t>Publiczna Szkoła Muzyczna I st. w Lipnie</w:t>
      </w:r>
    </w:p>
    <w:p w14:paraId="20EE4500" w14:textId="26768802" w:rsidR="00431627" w:rsidRPr="0052520E" w:rsidRDefault="00431627" w:rsidP="00431627">
      <w:pPr>
        <w:jc w:val="center"/>
        <w:rPr>
          <w:b/>
          <w:bCs/>
          <w:sz w:val="40"/>
          <w:szCs w:val="40"/>
        </w:rPr>
      </w:pPr>
      <w:r w:rsidRPr="0052520E">
        <w:rPr>
          <w:b/>
          <w:bCs/>
          <w:sz w:val="40"/>
          <w:szCs w:val="40"/>
        </w:rPr>
        <w:t>Zaprasza na :</w:t>
      </w:r>
    </w:p>
    <w:p w14:paraId="6B84517D" w14:textId="77777777" w:rsidR="0052520E" w:rsidRDefault="0052520E" w:rsidP="00431627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8531D18" w14:textId="29EB2387" w:rsidR="00431627" w:rsidRPr="0052520E" w:rsidRDefault="00431627" w:rsidP="00431627">
      <w:pPr>
        <w:jc w:val="center"/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2520E"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Kawai</w:t>
      </w:r>
      <w:proofErr w:type="spellEnd"/>
    </w:p>
    <w:p w14:paraId="55777B1C" w14:textId="766C1AC0" w:rsidR="00431627" w:rsidRPr="0052520E" w:rsidRDefault="00431627" w:rsidP="00431627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2520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Master Piano </w:t>
      </w:r>
      <w:proofErr w:type="spellStart"/>
      <w:r w:rsidRPr="0052520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Academy</w:t>
      </w:r>
      <w:proofErr w:type="spellEnd"/>
    </w:p>
    <w:p w14:paraId="600ABC2A" w14:textId="6498C060" w:rsidR="00431627" w:rsidRDefault="002E5AB3" w:rsidP="0052520E">
      <w:pPr>
        <w:jc w:val="center"/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Warsztaty przeprowadzi :</w:t>
      </w:r>
      <w:r w:rsidR="001529C9" w:rsidRPr="001529C9">
        <w:rPr>
          <w:b/>
          <w:bCs/>
          <w:i/>
          <w:iCs/>
          <w:noProof/>
          <w:color w:val="000000" w:themeColor="text1"/>
        </w:rPr>
        <w:t xml:space="preserve"> </w:t>
      </w:r>
    </w:p>
    <w:p w14:paraId="327F60BA" w14:textId="4304482D" w:rsidR="002E5AB3" w:rsidRPr="002E5AB3" w:rsidRDefault="002E5AB3" w:rsidP="002E5AB3">
      <w:pPr>
        <w:jc w:val="center"/>
        <w:rPr>
          <w:b/>
          <w:bCs/>
          <w:i/>
          <w:iCs/>
          <w:color w:val="000000" w:themeColor="text1"/>
          <w:sz w:val="36"/>
          <w:szCs w:val="3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B3">
        <w:rPr>
          <w:b/>
          <w:bCs/>
          <w:i/>
          <w:iCs/>
          <w:color w:val="000000" w:themeColor="text1"/>
          <w:sz w:val="36"/>
          <w:szCs w:val="3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MARC LAFORET </w:t>
      </w:r>
    </w:p>
    <w:p w14:paraId="6B693A7A" w14:textId="5A917AA0" w:rsidR="002E5AB3" w:rsidRDefault="002E5AB3" w:rsidP="002E5AB3">
      <w:pPr>
        <w:jc w:val="center"/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Laureat II nagrody na XI Międzynarodowym Konkursie Pianistycznym im. F. Chopina w 1985 r. </w:t>
      </w:r>
    </w:p>
    <w:p w14:paraId="7645F54A" w14:textId="39DB51CB" w:rsidR="002E5AB3" w:rsidRDefault="002E5AB3" w:rsidP="0052520E">
      <w:pPr>
        <w:jc w:val="center"/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wydarzenia obejmuje :</w:t>
      </w:r>
    </w:p>
    <w:p w14:paraId="7C4788E0" w14:textId="38DA6BBB" w:rsidR="002E5AB3" w:rsidRDefault="002E5AB3" w:rsidP="002E5AB3">
      <w:pPr>
        <w:jc w:val="center"/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Uczestniczenie w otwartych lekcjach mistrzowskich w których wezmą udział najwybitniejsi młodzi pianiści: </w:t>
      </w:r>
    </w:p>
    <w:p w14:paraId="44FC2155" w14:textId="48EFFF3D" w:rsidR="002E5AB3" w:rsidRDefault="002E5AB3" w:rsidP="002E5AB3">
      <w:pPr>
        <w:jc w:val="center"/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Mikołaj </w:t>
      </w:r>
      <w:proofErr w:type="spellStart"/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Brzostowicz</w:t>
      </w:r>
      <w:proofErr w:type="spellEnd"/>
    </w:p>
    <w:p w14:paraId="6740EEC6" w14:textId="77777777" w:rsidR="002E5AB3" w:rsidRDefault="002E5AB3" w:rsidP="002E5AB3">
      <w:pPr>
        <w:jc w:val="center"/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Michał </w:t>
      </w:r>
      <w:proofErr w:type="spellStart"/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Basiasta</w:t>
      </w:r>
      <w:proofErr w:type="spellEnd"/>
    </w:p>
    <w:p w14:paraId="3159FE17" w14:textId="77777777" w:rsidR="002E5AB3" w:rsidRDefault="002E5AB3" w:rsidP="002E5AB3">
      <w:pPr>
        <w:jc w:val="center"/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Julia Łozowska </w:t>
      </w:r>
    </w:p>
    <w:p w14:paraId="51428913" w14:textId="493F34B8" w:rsidR="002E5AB3" w:rsidRDefault="002E5AB3" w:rsidP="002E5AB3">
      <w:pPr>
        <w:jc w:val="center"/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Jan </w:t>
      </w:r>
      <w:proofErr w:type="spellStart"/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Widlarz</w:t>
      </w:r>
      <w:proofErr w:type="spellEnd"/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6D4EC1" w14:textId="35B2BEA4" w:rsidR="002E5AB3" w:rsidRDefault="002E5AB3" w:rsidP="002E5AB3">
      <w:pP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- Koncert uczestników i wykładowcy </w:t>
      </w:r>
    </w:p>
    <w:p w14:paraId="546BEE75" w14:textId="77777777" w:rsidR="0052520E" w:rsidRPr="0052520E" w:rsidRDefault="0052520E" w:rsidP="0052520E">
      <w:pPr>
        <w:pStyle w:val="NormalnyWeb"/>
        <w:jc w:val="center"/>
        <w:rPr>
          <w:b/>
          <w:bCs/>
          <w:i/>
          <w:iCs/>
        </w:rPr>
      </w:pPr>
      <w:r w:rsidRPr="0052520E">
        <w:rPr>
          <w:b/>
          <w:bCs/>
          <w:i/>
          <w:iCs/>
        </w:rPr>
        <w:t>Warsztaty skierowane są do studentów akademii muzycznych,  uczniów szkół muzycznych na różnych poziomach zaawansowania oraz ich wykładowców i nauczycieli. To doskonała okazja na  zdobycie cennych doświadczeń, wymiany wiedzy i nawiązania międzynarodowych kontaktów.</w:t>
      </w:r>
    </w:p>
    <w:p w14:paraId="4BA7CFE0" w14:textId="5E630376" w:rsidR="0052520E" w:rsidRPr="0052520E" w:rsidRDefault="0052520E" w:rsidP="0052520E">
      <w:pPr>
        <w:pStyle w:val="NormalnyWeb"/>
        <w:jc w:val="center"/>
        <w:rPr>
          <w:i/>
          <w:iCs/>
        </w:rPr>
      </w:pPr>
      <w:r w:rsidRPr="0052520E">
        <w:rPr>
          <w:b/>
          <w:bCs/>
          <w:i/>
          <w:iCs/>
        </w:rPr>
        <w:t xml:space="preserve">Liczba miejsc jest ograniczona, dlatego prosimy o wcześniejsze zgłoszenie </w:t>
      </w:r>
      <w:r w:rsidRPr="0052520E">
        <w:rPr>
          <w:rStyle w:val="Pogrubienie"/>
          <w:rFonts w:eastAsiaTheme="majorEastAsia"/>
          <w:i/>
          <w:iCs/>
        </w:rPr>
        <w:t>swojej obecności</w:t>
      </w:r>
      <w:r w:rsidRPr="0052520E">
        <w:rPr>
          <w:i/>
          <w:iCs/>
        </w:rPr>
        <w:t xml:space="preserve"> </w:t>
      </w:r>
      <w:r w:rsidRPr="0052520E">
        <w:rPr>
          <w:b/>
          <w:bCs/>
          <w:i/>
          <w:iCs/>
        </w:rPr>
        <w:t>do dnia</w:t>
      </w:r>
      <w:r w:rsidRPr="0052520E">
        <w:rPr>
          <w:i/>
          <w:iCs/>
        </w:rPr>
        <w:t xml:space="preserve"> </w:t>
      </w:r>
      <w:r w:rsidRPr="0052520E">
        <w:rPr>
          <w:rStyle w:val="Pogrubienie"/>
          <w:rFonts w:eastAsiaTheme="majorEastAsia"/>
          <w:i/>
          <w:iCs/>
        </w:rPr>
        <w:t xml:space="preserve">14. 02. 2025 r w sekretariacie szkoły pod nr 54 234 33 89 lub adresem mailowym </w:t>
      </w:r>
      <w:hyperlink r:id="rId7" w:history="1">
        <w:r w:rsidRPr="0052520E">
          <w:rPr>
            <w:rStyle w:val="Hipercze"/>
            <w:rFonts w:eastAsiaTheme="majorEastAsia"/>
            <w:i/>
            <w:iCs/>
          </w:rPr>
          <w:t>sekretariat@muzycznalipno.pl</w:t>
        </w:r>
      </w:hyperlink>
      <w:r w:rsidRPr="0052520E">
        <w:rPr>
          <w:rStyle w:val="Pogrubienie"/>
          <w:rFonts w:eastAsiaTheme="majorEastAsia"/>
          <w:i/>
          <w:iCs/>
        </w:rPr>
        <w:t xml:space="preserve"> . Opłata za udział w warsztatach to symboliczna cegiełka 20zł na Radę Rodziców szkoły. Płatność można dokonać na miejscu w sekretariacie lub za pomocą przelewu na nr konta 61 9537 0000 2004 0042 3115 0001 w tytule wpisując „ Cegiełka na Radę Rodziców” z imieniem i nazwiskiem.</w:t>
      </w:r>
    </w:p>
    <w:p w14:paraId="41AD9CBA" w14:textId="6431AEED" w:rsidR="002E5AB3" w:rsidRPr="002E5AB3" w:rsidRDefault="002E5AB3" w:rsidP="002E5AB3">
      <w:pPr>
        <w:rPr>
          <w:b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E5AB3" w:rsidRPr="002E5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6311F" w14:textId="77777777" w:rsidR="002A3422" w:rsidRDefault="002A3422" w:rsidP="000B6DAA">
      <w:pPr>
        <w:spacing w:after="0" w:line="240" w:lineRule="auto"/>
      </w:pPr>
      <w:r>
        <w:separator/>
      </w:r>
    </w:p>
  </w:endnote>
  <w:endnote w:type="continuationSeparator" w:id="0">
    <w:p w14:paraId="624E3B26" w14:textId="77777777" w:rsidR="002A3422" w:rsidRDefault="002A3422" w:rsidP="000B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B94F" w14:textId="77777777" w:rsidR="000B6DAA" w:rsidRDefault="000B6D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B712" w14:textId="77777777" w:rsidR="000B6DAA" w:rsidRDefault="000B6D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B004" w14:textId="77777777" w:rsidR="000B6DAA" w:rsidRDefault="000B6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BD7EA" w14:textId="77777777" w:rsidR="002A3422" w:rsidRDefault="002A3422" w:rsidP="000B6DAA">
      <w:pPr>
        <w:spacing w:after="0" w:line="240" w:lineRule="auto"/>
      </w:pPr>
      <w:r>
        <w:separator/>
      </w:r>
    </w:p>
  </w:footnote>
  <w:footnote w:type="continuationSeparator" w:id="0">
    <w:p w14:paraId="7EDEB03D" w14:textId="77777777" w:rsidR="002A3422" w:rsidRDefault="002A3422" w:rsidP="000B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340C1" w14:textId="709461B4" w:rsidR="000B6DAA" w:rsidRDefault="00431627">
    <w:pPr>
      <w:pStyle w:val="Nagwek"/>
    </w:pPr>
    <w:r>
      <w:rPr>
        <w:noProof/>
      </w:rPr>
      <w:pict w14:anchorId="07753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9735" o:spid="_x0000_s1030" type="#_x0000_t75" style="position:absolute;margin-left:0;margin-top:0;width:1500pt;height:1125pt;z-index:-251657216;mso-position-horizontal:center;mso-position-horizontal-relative:margin;mso-position-vertical:center;mso-position-vertical-relative:margin" o:allowincell="f">
          <v:imagedata r:id="rId1" o:title="piano-keys-piano-keys-instrument-thumb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F1F7" w14:textId="374630C2" w:rsidR="000B6DAA" w:rsidRDefault="00431627">
    <w:pPr>
      <w:pStyle w:val="Nagwek"/>
    </w:pPr>
    <w:r>
      <w:rPr>
        <w:noProof/>
      </w:rPr>
      <w:pict w14:anchorId="1AC95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9736" o:spid="_x0000_s1031" type="#_x0000_t75" style="position:absolute;margin-left:0;margin-top:0;width:1500pt;height:1125pt;z-index:-251656192;mso-position-horizontal:center;mso-position-horizontal-relative:margin;mso-position-vertical:center;mso-position-vertical-relative:margin" o:allowincell="f">
          <v:imagedata r:id="rId1" o:title="piano-keys-piano-keys-instrument-thumb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BDFA5" w14:textId="04732170" w:rsidR="000B6DAA" w:rsidRDefault="00431627">
    <w:pPr>
      <w:pStyle w:val="Nagwek"/>
    </w:pPr>
    <w:r>
      <w:rPr>
        <w:noProof/>
      </w:rPr>
      <w:pict w14:anchorId="4FD67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9734" o:spid="_x0000_s1029" type="#_x0000_t75" style="position:absolute;margin-left:0;margin-top:0;width:1500pt;height:1125pt;z-index:-251658240;mso-position-horizontal:center;mso-position-horizontal-relative:margin;mso-position-vertical:center;mso-position-vertical-relative:margin" o:allowincell="f">
          <v:imagedata r:id="rId1" o:title="piano-keys-piano-keys-instrument-thumb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DB9"/>
    <w:multiLevelType w:val="multilevel"/>
    <w:tmpl w:val="661C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99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AA"/>
    <w:rsid w:val="000B6DAA"/>
    <w:rsid w:val="001529C9"/>
    <w:rsid w:val="002A3422"/>
    <w:rsid w:val="002E5AB3"/>
    <w:rsid w:val="00431627"/>
    <w:rsid w:val="0052520E"/>
    <w:rsid w:val="00536B1A"/>
    <w:rsid w:val="00640D3E"/>
    <w:rsid w:val="007C230B"/>
    <w:rsid w:val="00944935"/>
    <w:rsid w:val="00AE702F"/>
    <w:rsid w:val="00C9354A"/>
    <w:rsid w:val="00E945A3"/>
    <w:rsid w:val="00E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A6B8"/>
  <w15:chartTrackingRefBased/>
  <w15:docId w15:val="{13F63278-8734-43A8-8573-39AE7EE8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6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6D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6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D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6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6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6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6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6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D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6D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D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6D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6D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6D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6D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6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6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6D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6D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6D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6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6D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6DA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DAA"/>
  </w:style>
  <w:style w:type="paragraph" w:styleId="Stopka">
    <w:name w:val="footer"/>
    <w:basedOn w:val="Normalny"/>
    <w:link w:val="StopkaZnak"/>
    <w:uiPriority w:val="99"/>
    <w:unhideWhenUsed/>
    <w:rsid w:val="000B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D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A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A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AB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E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A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5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muzycznalipn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Kaźmierczak</dc:creator>
  <cp:keywords/>
  <dc:description/>
  <cp:lastModifiedBy>Anna Kaźmierczak</cp:lastModifiedBy>
  <cp:revision>2</cp:revision>
  <dcterms:created xsi:type="dcterms:W3CDTF">2025-02-05T14:48:00Z</dcterms:created>
  <dcterms:modified xsi:type="dcterms:W3CDTF">2025-02-05T15:26:00Z</dcterms:modified>
</cp:coreProperties>
</file>