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8B86" w14:textId="77777777" w:rsidR="004069BD" w:rsidRDefault="004069BD" w:rsidP="004069BD">
      <w:pPr>
        <w:ind w:firstLine="0"/>
        <w:jc w:val="center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KARTA ZGŁOSZENIA UCZESTNICTWA W KONFERENCJI NAUKOWEJ I MIĘDZYNARODOWYCH KURSACH MISTRZOWSKICH</w:t>
      </w:r>
    </w:p>
    <w:p w14:paraId="0B8F6043" w14:textId="77777777" w:rsidR="004069BD" w:rsidRDefault="004069BD" w:rsidP="004069BD">
      <w:pPr>
        <w:ind w:firstLine="0"/>
        <w:jc w:val="center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</w:rPr>
        <w:t>ODDECH – MUZYKA. KOD EDUKACJI MUZYCZNEJ</w:t>
      </w:r>
    </w:p>
    <w:p w14:paraId="166C8FE2" w14:textId="77777777" w:rsidR="004069BD" w:rsidRDefault="004069BD" w:rsidP="004069B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Katowice, 13-14 MAJA 2024r.</w:t>
      </w:r>
    </w:p>
    <w:p w14:paraId="5DD884A7" w14:textId="77777777" w:rsidR="004069BD" w:rsidRPr="004069BD" w:rsidRDefault="004069BD" w:rsidP="004069BD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338"/>
        <w:gridCol w:w="2555"/>
        <w:gridCol w:w="2800"/>
      </w:tblGrid>
      <w:tr w:rsidR="004069BD" w14:paraId="0C43C2B2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D34F" w14:textId="77777777" w:rsidR="004069BD" w:rsidRDefault="004069BD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Imię i nazwisko: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2F8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</w:tc>
      </w:tr>
      <w:tr w:rsidR="004069BD" w14:paraId="0DA8FADB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EEE6" w14:textId="77777777" w:rsidR="004069BD" w:rsidRDefault="004069BD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Tytuł/stopień naukowy: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4ED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</w:tc>
      </w:tr>
      <w:tr w:rsidR="004069BD" w14:paraId="0B5D808D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6679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Miejsce pracy: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EB4D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  <w:p w14:paraId="48C6BD6B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</w:tc>
      </w:tr>
      <w:tr w:rsidR="004069BD" w14:paraId="67BE77F1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4A10" w14:textId="77777777" w:rsidR="004069BD" w:rsidRDefault="004069BD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Adres e-mail: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FB10" w14:textId="77777777" w:rsidR="004069BD" w:rsidRDefault="004069BD">
            <w:pPr>
              <w:spacing w:after="120"/>
              <w:rPr>
                <w:rFonts w:cs="Times New Roman"/>
                <w:b/>
              </w:rPr>
            </w:pPr>
          </w:p>
        </w:tc>
      </w:tr>
      <w:tr w:rsidR="004069BD" w14:paraId="59DDAD08" w14:textId="77777777" w:rsidTr="004069BD">
        <w:trPr>
          <w:jc w:val="center"/>
        </w:trPr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3E62" w14:textId="77777777" w:rsidR="004069BD" w:rsidRDefault="004069BD">
            <w:pPr>
              <w:spacing w:before="0" w:after="0" w:line="240" w:lineRule="auto"/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Dane dla potrzeb </w:t>
            </w:r>
          </w:p>
          <w:p w14:paraId="1DC1E34F" w14:textId="77777777" w:rsidR="004069BD" w:rsidRDefault="004069BD">
            <w:pPr>
              <w:spacing w:before="0" w:after="0" w:line="240" w:lineRule="auto"/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wystawienia rachunku:</w:t>
            </w:r>
          </w:p>
          <w:p w14:paraId="323A1FE6" w14:textId="77777777" w:rsidR="004069BD" w:rsidRDefault="004069BD">
            <w:pPr>
              <w:ind w:left="851" w:hanging="851"/>
              <w:rPr>
                <w:rFonts w:cs="Times New Roman"/>
                <w:b/>
                <w:sz w:val="22"/>
              </w:rPr>
            </w:pPr>
          </w:p>
          <w:p w14:paraId="7AE677FE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Uwaga! </w:t>
            </w:r>
          </w:p>
          <w:p w14:paraId="76964960" w14:textId="77777777" w:rsidR="004069BD" w:rsidRDefault="004069BD">
            <w:pPr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Rachunek można wystawić wyłącznie na wpłacającego.</w:t>
            </w:r>
          </w:p>
          <w:p w14:paraId="7E89DCAF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CAC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Nazwisko i imię/nazwa instytucji na którą będzie wystawiony rachunek:</w:t>
            </w:r>
          </w:p>
          <w:p w14:paraId="11928925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</w:p>
          <w:p w14:paraId="3DA40EEF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4069BD" w14:paraId="381A5061" w14:textId="77777777" w:rsidTr="004069BD">
        <w:trPr>
          <w:jc w:val="center"/>
        </w:trPr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ED51" w14:textId="77777777" w:rsidR="004069BD" w:rsidRDefault="004069BD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F4FF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Ulica: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B9CC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domu: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94CF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mieszkania:</w:t>
            </w:r>
          </w:p>
          <w:p w14:paraId="6E07B0E6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4069BD" w14:paraId="43DBC82A" w14:textId="77777777" w:rsidTr="004069BD">
        <w:trPr>
          <w:jc w:val="center"/>
        </w:trPr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7792" w14:textId="77777777" w:rsidR="004069BD" w:rsidRDefault="004069BD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102E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Kod pocztowy: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D05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Miejscowość:</w:t>
            </w:r>
          </w:p>
          <w:p w14:paraId="0627E729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4069BD" w14:paraId="287B516F" w14:textId="77777777" w:rsidTr="004069BD">
        <w:trPr>
          <w:jc w:val="center"/>
        </w:trPr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DCE8" w14:textId="77777777" w:rsidR="004069BD" w:rsidRDefault="004069BD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8E78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NIP: </w:t>
            </w:r>
          </w:p>
        </w:tc>
      </w:tr>
      <w:tr w:rsidR="004069BD" w14:paraId="66ACC046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DFE0" w14:textId="77777777" w:rsidR="004069BD" w:rsidRDefault="004069BD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Numer rachunku do wpłat: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1F8" w14:textId="77777777" w:rsidR="004069BD" w:rsidRPr="004069BD" w:rsidRDefault="004069BD" w:rsidP="004069BD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inherit" w:eastAsia="Times New Roman" w:hAnsi="inherit" w:cs="Calibri"/>
                <w:color w:val="242424"/>
                <w:sz w:val="22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inherit" w:eastAsia="Times New Roman" w:hAnsi="inherit" w:cs="Calibri"/>
                <w:color w:val="242424"/>
                <w:sz w:val="22"/>
                <w:szCs w:val="24"/>
                <w:bdr w:val="none" w:sz="0" w:space="0" w:color="auto" w:frame="1"/>
                <w:lang w:eastAsia="pl-PL"/>
              </w:rPr>
              <w:t>ING BANK ŚLASKI O/KATOWICE</w:t>
            </w:r>
            <w:r>
              <w:rPr>
                <w:rFonts w:ascii="Calibri" w:eastAsia="Times New Roman" w:hAnsi="Calibri" w:cs="Calibri"/>
                <w:color w:val="242424"/>
                <w:sz w:val="20"/>
                <w:lang w:eastAsia="pl-PL"/>
              </w:rPr>
              <w:t xml:space="preserve"> </w:t>
            </w:r>
            <w:r>
              <w:rPr>
                <w:rFonts w:ascii="inherit" w:eastAsia="Times New Roman" w:hAnsi="inherit" w:cs="Calibri"/>
                <w:color w:val="242424"/>
                <w:sz w:val="22"/>
                <w:szCs w:val="24"/>
                <w:bdr w:val="none" w:sz="0" w:space="0" w:color="auto" w:frame="1"/>
                <w:lang w:eastAsia="pl-PL"/>
              </w:rPr>
              <w:t>22 1050 1214 1000 0007 0000 7875</w:t>
            </w:r>
          </w:p>
          <w:p w14:paraId="54915668" w14:textId="77777777" w:rsidR="004069BD" w:rsidRPr="004069BD" w:rsidRDefault="004069BD">
            <w:pPr>
              <w:shd w:val="clear" w:color="auto" w:fill="FFFFFF"/>
              <w:spacing w:before="0" w:after="0" w:line="36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4069BD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z dopiskiem „Konferencja Oddech-Muzyka”.</w:t>
            </w:r>
          </w:p>
        </w:tc>
      </w:tr>
      <w:tr w:rsidR="004069BD" w14:paraId="0277DA33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3E3C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Udział czynny/bierny: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07D" w14:textId="77777777" w:rsidR="004069BD" w:rsidRDefault="004069BD">
            <w:pPr>
              <w:rPr>
                <w:rFonts w:cs="Times New Roman"/>
                <w:b/>
              </w:rPr>
            </w:pPr>
          </w:p>
        </w:tc>
      </w:tr>
      <w:tr w:rsidR="004069BD" w14:paraId="5BE02699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8163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Tytuł referatu: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88EA" w14:textId="77777777" w:rsidR="004069BD" w:rsidRDefault="004069BD">
            <w:pPr>
              <w:ind w:right="747" w:firstLine="0"/>
              <w:rPr>
                <w:rFonts w:cs="Times New Roman"/>
                <w:b/>
              </w:rPr>
            </w:pPr>
          </w:p>
          <w:p w14:paraId="1E8B2A3D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</w:tc>
      </w:tr>
      <w:tr w:rsidR="004069BD" w14:paraId="152B5C9C" w14:textId="77777777" w:rsidTr="004069BD"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9D83" w14:textId="77777777" w:rsidR="004069BD" w:rsidRDefault="004069BD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Autor/autorzy: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93F0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  <w:p w14:paraId="358046DD" w14:textId="77777777" w:rsidR="004069BD" w:rsidRDefault="004069BD">
            <w:pPr>
              <w:ind w:firstLine="0"/>
              <w:rPr>
                <w:rFonts w:cs="Times New Roman"/>
                <w:b/>
              </w:rPr>
            </w:pPr>
          </w:p>
        </w:tc>
      </w:tr>
    </w:tbl>
    <w:p w14:paraId="3B8C9BB9" w14:textId="77777777" w:rsidR="00990F08" w:rsidRDefault="00990F08" w:rsidP="004069BD">
      <w:pPr>
        <w:ind w:firstLine="0"/>
      </w:pPr>
    </w:p>
    <w:sectPr w:rsidR="0099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70"/>
    <w:rsid w:val="00000E70"/>
    <w:rsid w:val="004069BD"/>
    <w:rsid w:val="00990F08"/>
    <w:rsid w:val="00C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707A"/>
  <w15:docId w15:val="{1F3BDC6C-D2EE-45B8-8022-4846C4C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mój"/>
    <w:qFormat/>
    <w:rsid w:val="004069BD"/>
    <w:pPr>
      <w:spacing w:before="120" w:after="160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5470</dc:creator>
  <cp:keywords/>
  <dc:description/>
  <cp:lastModifiedBy>Biurorektora2</cp:lastModifiedBy>
  <cp:revision>2</cp:revision>
  <dcterms:created xsi:type="dcterms:W3CDTF">2024-04-08T10:44:00Z</dcterms:created>
  <dcterms:modified xsi:type="dcterms:W3CDTF">2024-04-08T10:44:00Z</dcterms:modified>
</cp:coreProperties>
</file>